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37569" w14:textId="77777777" w:rsidR="000C0DA6" w:rsidRPr="00034055" w:rsidRDefault="000C0DA6" w:rsidP="007B495E">
      <w:pPr>
        <w:spacing w:after="120"/>
        <w:ind w:left="1418" w:hanging="1418"/>
        <w:rPr>
          <w:rFonts w:cs="Times New Roman"/>
        </w:rPr>
      </w:pPr>
      <w:r>
        <w:t>Position:</w:t>
      </w:r>
    </w:p>
    <w:p w14:paraId="225C139D" w14:textId="13096F86" w:rsidR="000C0DA6" w:rsidRPr="009C2E4A" w:rsidDel="00187676" w:rsidRDefault="000C0DA6" w:rsidP="00473271">
      <w:pPr>
        <w:spacing w:after="120"/>
        <w:ind w:left="1778" w:hanging="1418"/>
        <w:rPr>
          <w:del w:id="0" w:author="Laura Donatelli" w:date="2016-11-27T22:07:00Z"/>
          <w:b/>
          <w:bCs/>
        </w:rPr>
      </w:pPr>
      <w:del w:id="1" w:author="Laura Donatelli" w:date="2016-11-27T22:07:00Z">
        <w:r w:rsidRPr="009C2E4A" w:rsidDel="00187676">
          <w:rPr>
            <w:b/>
            <w:bCs/>
          </w:rPr>
          <w:delText xml:space="preserve">Neighbourhood Greenways with traffic calming features and a posted speed limit </w:delText>
        </w:r>
      </w:del>
    </w:p>
    <w:p w14:paraId="4169390A" w14:textId="0E73DA4B" w:rsidR="000C0DA6" w:rsidRPr="009C2E4A" w:rsidDel="00187676" w:rsidRDefault="000C0DA6" w:rsidP="00473271">
      <w:pPr>
        <w:spacing w:after="120"/>
        <w:ind w:left="1778" w:hanging="1418"/>
        <w:rPr>
          <w:del w:id="2" w:author="Laura Donatelli" w:date="2016-11-27T22:07:00Z"/>
          <w:b/>
          <w:bCs/>
        </w:rPr>
      </w:pPr>
      <w:del w:id="3" w:author="Laura Donatelli" w:date="2016-11-27T22:07:00Z">
        <w:r w:rsidRPr="009C2E4A" w:rsidDel="00187676">
          <w:rPr>
            <w:b/>
            <w:bCs/>
          </w:rPr>
          <w:delText>of 30 km/hour should be developed on selected residential streets in</w:delText>
        </w:r>
      </w:del>
    </w:p>
    <w:p w14:paraId="3440F34F" w14:textId="539E3167" w:rsidR="00452F46" w:rsidRDefault="000C0DA6" w:rsidP="00473271">
      <w:pPr>
        <w:spacing w:after="120"/>
        <w:ind w:left="1778" w:hanging="1418"/>
        <w:rPr>
          <w:ins w:id="4" w:author="Laura Donatelli" w:date="2017-01-03T09:38:00Z"/>
          <w:b/>
          <w:bCs/>
        </w:rPr>
      </w:pPr>
      <w:del w:id="5" w:author="Laura Donatelli" w:date="2016-11-27T22:07:00Z">
        <w:r w:rsidRPr="009C2E4A" w:rsidDel="00187676">
          <w:rPr>
            <w:b/>
            <w:bCs/>
          </w:rPr>
          <w:delText>neighbourhoods throughout Winnipeg</w:delText>
        </w:r>
      </w:del>
      <w:ins w:id="6" w:author="Laura Donatelli" w:date="2016-11-27T22:07:00Z">
        <w:r w:rsidR="00C35A18">
          <w:rPr>
            <w:b/>
            <w:bCs/>
          </w:rPr>
          <w:t>Diamond l</w:t>
        </w:r>
        <w:r w:rsidR="00187676">
          <w:rPr>
            <w:b/>
            <w:bCs/>
          </w:rPr>
          <w:t xml:space="preserve">anes should </w:t>
        </w:r>
        <w:r w:rsidR="001F03E2">
          <w:rPr>
            <w:b/>
            <w:bCs/>
          </w:rPr>
          <w:t>only be used by Transit</w:t>
        </w:r>
      </w:ins>
      <w:ins w:id="7" w:author="Laura Donatelli" w:date="2017-01-03T09:38:00Z">
        <w:r w:rsidR="00452F46">
          <w:rPr>
            <w:b/>
            <w:bCs/>
          </w:rPr>
          <w:t xml:space="preserve"> buses</w:t>
        </w:r>
      </w:ins>
      <w:ins w:id="8" w:author="Laura Donatelli" w:date="2016-11-27T22:07:00Z">
        <w:r w:rsidR="001F03E2">
          <w:rPr>
            <w:b/>
            <w:bCs/>
          </w:rPr>
          <w:t>, Handi-T</w:t>
        </w:r>
        <w:r w:rsidR="00187676">
          <w:rPr>
            <w:b/>
            <w:bCs/>
          </w:rPr>
          <w:t>ransit</w:t>
        </w:r>
      </w:ins>
      <w:ins w:id="9" w:author="Laura Donatelli" w:date="2017-01-03T09:38:00Z">
        <w:r w:rsidR="00452F46">
          <w:rPr>
            <w:b/>
            <w:bCs/>
          </w:rPr>
          <w:t xml:space="preserve"> vehicles</w:t>
        </w:r>
      </w:ins>
      <w:ins w:id="10" w:author="Laura Donatelli" w:date="2016-11-27T22:07:00Z">
        <w:r w:rsidR="00187676">
          <w:rPr>
            <w:b/>
            <w:bCs/>
          </w:rPr>
          <w:t xml:space="preserve"> and</w:t>
        </w:r>
        <w:r w:rsidR="00452F46">
          <w:rPr>
            <w:b/>
            <w:bCs/>
          </w:rPr>
          <w:t xml:space="preserve"> </w:t>
        </w:r>
      </w:ins>
    </w:p>
    <w:p w14:paraId="7CBE07A6" w14:textId="3AC2F72A" w:rsidR="000C0DA6" w:rsidRPr="009C2E4A" w:rsidRDefault="00187676" w:rsidP="00473271">
      <w:pPr>
        <w:spacing w:after="120"/>
        <w:ind w:left="1778" w:hanging="1418"/>
        <w:rPr>
          <w:rFonts w:cs="Times New Roman"/>
          <w:b/>
          <w:bCs/>
        </w:rPr>
      </w:pPr>
      <w:ins w:id="11" w:author="Laura Donatelli" w:date="2016-11-27T22:07:00Z">
        <w:r>
          <w:rPr>
            <w:b/>
            <w:bCs/>
          </w:rPr>
          <w:t>bicycles</w:t>
        </w:r>
      </w:ins>
      <w:r w:rsidR="000C0DA6" w:rsidRPr="009C2E4A">
        <w:rPr>
          <w:b/>
          <w:bCs/>
        </w:rPr>
        <w:t>.</w:t>
      </w:r>
    </w:p>
    <w:p w14:paraId="4295357C" w14:textId="77777777" w:rsidR="001053E0" w:rsidRDefault="000C0DA6" w:rsidP="00187676">
      <w:pPr>
        <w:spacing w:after="120"/>
        <w:ind w:left="1418" w:hanging="1418"/>
        <w:rPr>
          <w:ins w:id="12" w:author="Laura Donatelli" w:date="2016-12-01T18:09:00Z"/>
        </w:rPr>
      </w:pPr>
      <w:r w:rsidRPr="009C2E4A">
        <w:rPr>
          <w:rFonts w:cs="Times New Roman"/>
        </w:rPr>
        <w:tab/>
      </w:r>
      <w:del w:id="13" w:author="Laura Donatelli" w:date="2016-12-01T17:59:00Z">
        <w:r w:rsidRPr="009C2E4A" w:rsidDel="00774C7A">
          <w:delText xml:space="preserve">When </w:delText>
        </w:r>
      </w:del>
      <w:del w:id="14" w:author="Laura Donatelli" w:date="2016-11-27T22:08:00Z">
        <w:r w:rsidRPr="009C2E4A" w:rsidDel="00187676">
          <w:delText xml:space="preserve">collisions involving motor vehicles and cyclists or pedestrians take place at less than 30 km/hr., the likelihood of survival of the cyclist or pedestrian is much greater than when collisions occur at higher speeds. </w:delText>
        </w:r>
      </w:del>
    </w:p>
    <w:p w14:paraId="3A071FEF" w14:textId="5268F8A9" w:rsidR="00BF7C32" w:rsidRPr="00BF7C32" w:rsidRDefault="00BF7C32" w:rsidP="00BF7C32">
      <w:pPr>
        <w:spacing w:after="120"/>
        <w:rPr>
          <w:ins w:id="15" w:author="Laura Donatelli" w:date="2017-01-02T13:13:00Z"/>
          <w:lang w:val="en-CA"/>
          <w:rPrChange w:id="16" w:author="Laura Donatelli" w:date="2017-01-02T13:19:00Z">
            <w:rPr>
              <w:ins w:id="17" w:author="Laura Donatelli" w:date="2017-01-02T13:13:00Z"/>
            </w:rPr>
          </w:rPrChange>
        </w:rPr>
      </w:pPr>
      <w:ins w:id="18" w:author="Laura Donatelli" w:date="2017-01-02T13:18:00Z">
        <w:r>
          <w:rPr>
            <w:rFonts w:cs="Times New Roman"/>
          </w:rPr>
          <w:tab/>
        </w:r>
      </w:ins>
      <w:del w:id="19" w:author="Laura Donatelli" w:date="2016-12-01T18:09:00Z">
        <w:r w:rsidR="000C0DA6" w:rsidRPr="009C2E4A" w:rsidDel="001053E0">
          <w:rPr>
            <w:rFonts w:cs="Times New Roman"/>
          </w:rPr>
          <w:br/>
        </w:r>
        <w:r w:rsidR="000C0DA6" w:rsidRPr="009C2E4A" w:rsidDel="001053E0">
          <w:rPr>
            <w:rFonts w:cs="Times New Roman"/>
          </w:rPr>
          <w:br/>
        </w:r>
      </w:del>
      <w:ins w:id="20" w:author="Laura Donatelli" w:date="2016-12-01T17:59:00Z">
        <w:r w:rsidR="00774C7A">
          <w:t>Dia</w:t>
        </w:r>
        <w:r w:rsidR="00C35A18">
          <w:t>mond l</w:t>
        </w:r>
        <w:r w:rsidR="00774C7A">
          <w:t xml:space="preserve">anes are </w:t>
        </w:r>
      </w:ins>
      <w:ins w:id="21" w:author="Laura Donatelli" w:date="2016-12-01T18:00:00Z">
        <w:r w:rsidR="00490997">
          <w:t>restricted-</w:t>
        </w:r>
        <w:r w:rsidR="001053E0">
          <w:t xml:space="preserve">use </w:t>
        </w:r>
      </w:ins>
      <w:ins w:id="22" w:author="Laura Donatelli" w:date="2016-12-01T18:12:00Z">
        <w:r w:rsidR="001053E0">
          <w:t xml:space="preserve">traffic </w:t>
        </w:r>
      </w:ins>
      <w:ins w:id="23" w:author="Laura Donatelli" w:date="2016-12-01T18:00:00Z">
        <w:r w:rsidR="001053E0">
          <w:t>lanes</w:t>
        </w:r>
      </w:ins>
      <w:ins w:id="24" w:author="Laura Donatelli" w:date="2017-01-02T13:11:00Z">
        <w:r w:rsidR="00490997">
          <w:t>.  Restrictions can apply</w:t>
        </w:r>
      </w:ins>
      <w:ins w:id="25" w:author="Laura Donatelli" w:date="2016-12-01T18:00:00Z">
        <w:r w:rsidR="00490997">
          <w:t xml:space="preserve"> </w:t>
        </w:r>
        <w:r>
          <w:t xml:space="preserve">either during </w:t>
        </w:r>
      </w:ins>
      <w:ins w:id="26" w:author="Laura Donatelli" w:date="2017-01-02T13:18:00Z">
        <w:r>
          <w:tab/>
        </w:r>
      </w:ins>
      <w:ins w:id="27" w:author="Laura Donatelli" w:date="2016-12-01T18:00:00Z">
        <w:r w:rsidR="001053E0">
          <w:t>morning and aftern</w:t>
        </w:r>
        <w:r w:rsidR="00065880">
          <w:t xml:space="preserve">oon rush hours, or else </w:t>
        </w:r>
      </w:ins>
      <w:ins w:id="28" w:author="Laura Donatelli" w:date="2017-01-03T14:33:00Z">
        <w:r w:rsidR="00163817">
          <w:t>at all times</w:t>
        </w:r>
      </w:ins>
      <w:ins w:id="29" w:author="Laura Donatelli" w:date="2016-12-01T18:00:00Z">
        <w:r w:rsidR="00065880">
          <w:t>.  In Winnipeg, t</w:t>
        </w:r>
        <w:r w:rsidR="001053E0">
          <w:t>hese lanes are</w:t>
        </w:r>
        <w:r w:rsidR="00774C7A">
          <w:t xml:space="preserve"> </w:t>
        </w:r>
      </w:ins>
      <w:ins w:id="30" w:author="Laura Donatelli" w:date="2017-01-02T13:18:00Z">
        <w:r>
          <w:tab/>
        </w:r>
      </w:ins>
      <w:ins w:id="31" w:author="Laura Donatelli" w:date="2016-12-01T18:13:00Z">
        <w:r w:rsidR="00065880">
          <w:t xml:space="preserve">currently </w:t>
        </w:r>
      </w:ins>
      <w:ins w:id="32" w:author="Laura Donatelli" w:date="2016-12-01T17:59:00Z">
        <w:r w:rsidR="00065880">
          <w:t xml:space="preserve">reserved exclusively for buses and </w:t>
        </w:r>
        <w:r w:rsidR="00774C7A">
          <w:t>bicycles</w:t>
        </w:r>
      </w:ins>
      <w:ins w:id="33" w:author="Laura Donatelli" w:date="2016-12-01T18:14:00Z">
        <w:r w:rsidR="00065880">
          <w:t>.</w:t>
        </w:r>
      </w:ins>
      <w:ins w:id="34" w:author="Laura Donatelli" w:date="2016-12-01T18:00:00Z">
        <w:r w:rsidR="00774C7A">
          <w:t xml:space="preserve"> </w:t>
        </w:r>
      </w:ins>
      <w:ins w:id="35" w:author="Laura Donatelli" w:date="2016-12-01T18:10:00Z">
        <w:r w:rsidR="00065880">
          <w:t xml:space="preserve"> O</w:t>
        </w:r>
      </w:ins>
      <w:ins w:id="36" w:author="Laura Donatelli" w:date="2016-12-01T18:13:00Z">
        <w:r w:rsidR="00065880">
          <w:t xml:space="preserve">ther </w:t>
        </w:r>
      </w:ins>
      <w:ins w:id="37" w:author="Laura Donatelli" w:date="2016-12-01T18:10:00Z">
        <w:r w:rsidR="001053E0">
          <w:t xml:space="preserve">vehicles </w:t>
        </w:r>
      </w:ins>
      <w:ins w:id="38" w:author="Laura Donatelli" w:date="2016-12-01T18:14:00Z">
        <w:r w:rsidR="00065880">
          <w:t xml:space="preserve">are allowed </w:t>
        </w:r>
      </w:ins>
      <w:ins w:id="39" w:author="Laura Donatelli" w:date="2017-01-02T13:18:00Z">
        <w:r>
          <w:tab/>
        </w:r>
      </w:ins>
      <w:ins w:id="40" w:author="Laura Donatelli" w:date="2016-12-01T18:14:00Z">
        <w:r w:rsidR="00065880">
          <w:t xml:space="preserve">transient use of the lane only when </w:t>
        </w:r>
      </w:ins>
      <w:ins w:id="41" w:author="Laura Donatelli" w:date="2016-12-01T18:10:00Z">
        <w:r w:rsidR="001053E0">
          <w:t>turning right within the block</w:t>
        </w:r>
      </w:ins>
      <w:ins w:id="42" w:author="Laura Donatelli" w:date="2016-12-01T18:12:00Z">
        <w:r w:rsidR="001053E0" w:rsidRPr="00BF7C32">
          <w:rPr>
            <w:lang w:val="en-CA"/>
            <w:rPrChange w:id="43" w:author="Laura Donatelli" w:date="2017-01-02T13:19:00Z">
              <w:rPr/>
            </w:rPrChange>
          </w:rPr>
          <w:t xml:space="preserve">. </w:t>
        </w:r>
      </w:ins>
      <w:ins w:id="44" w:author="Laura Donatelli" w:date="2016-12-01T18:13:00Z">
        <w:r w:rsidR="00065880" w:rsidRPr="00BF7C32">
          <w:rPr>
            <w:lang w:val="en-CA"/>
            <w:rPrChange w:id="45" w:author="Laura Donatelli" w:date="2017-01-02T13:19:00Z">
              <w:rPr/>
            </w:rPrChange>
          </w:rPr>
          <w:t xml:space="preserve">  </w:t>
        </w:r>
      </w:ins>
      <w:ins w:id="46" w:author="MCohoe" w:date="2017-01-06T11:18:00Z">
        <w:r w:rsidR="00C32996">
          <w:rPr>
            <w:lang w:val="en-CA"/>
          </w:rPr>
          <w:t xml:space="preserve">As a result, someone riding a bicycle in a diamond lane should treat </w:t>
        </w:r>
      </w:ins>
      <w:ins w:id="47" w:author="MCohoe" w:date="2017-01-06T11:19:00Z">
        <w:r w:rsidR="00C32996">
          <w:rPr>
            <w:lang w:val="en-CA"/>
          </w:rPr>
          <w:t xml:space="preserve">a diamond lane in the same way as </w:t>
        </w:r>
      </w:ins>
      <w:ins w:id="48" w:author="MCohoe" w:date="2017-01-06T11:18:00Z">
        <w:r w:rsidR="00C32996">
          <w:rPr>
            <w:lang w:val="en-CA"/>
          </w:rPr>
          <w:t>a right turn lan</w:t>
        </w:r>
      </w:ins>
      <w:ins w:id="49" w:author="MCohoe" w:date="2017-01-06T11:19:00Z">
        <w:r w:rsidR="00C32996">
          <w:rPr>
            <w:lang w:val="en-CA"/>
          </w:rPr>
          <w:t>e and position themselves in the middle of the lane (i.e. take the lane)</w:t>
        </w:r>
      </w:ins>
      <w:ins w:id="50" w:author="MCohoe" w:date="2017-01-06T11:30:00Z">
        <w:r w:rsidR="00B55781">
          <w:rPr>
            <w:lang w:val="en-CA"/>
          </w:rPr>
          <w:t xml:space="preserve"> to reduce the potential for right hook collisions</w:t>
        </w:r>
      </w:ins>
      <w:ins w:id="51" w:author="MCohoe" w:date="2017-01-06T11:19:00Z">
        <w:r w:rsidR="00C32996">
          <w:rPr>
            <w:lang w:val="en-CA"/>
          </w:rPr>
          <w:t>.</w:t>
        </w:r>
      </w:ins>
    </w:p>
    <w:p w14:paraId="3BA05048" w14:textId="1DED395E" w:rsidR="0090243F" w:rsidRDefault="00490997">
      <w:pPr>
        <w:spacing w:after="120"/>
        <w:ind w:left="709" w:hanging="709"/>
        <w:rPr>
          <w:ins w:id="52" w:author="Laura Donatelli" w:date="2017-01-03T09:45:00Z"/>
          <w:lang w:val="en-CA"/>
        </w:rPr>
        <w:pPrChange w:id="53" w:author="Laura Donatelli" w:date="2017-01-02T13:14:00Z">
          <w:pPr>
            <w:spacing w:after="120"/>
            <w:ind w:left="1418" w:hanging="1418"/>
          </w:pPr>
        </w:pPrChange>
      </w:pPr>
      <w:ins w:id="54" w:author="Laura Donatelli" w:date="2017-01-02T13:13:00Z">
        <w:r w:rsidRPr="00BF7C32">
          <w:rPr>
            <w:lang w:val="en-CA"/>
            <w:rPrChange w:id="55" w:author="Laura Donatelli" w:date="2017-01-02T13:19:00Z">
              <w:rPr/>
            </w:rPrChange>
          </w:rPr>
          <w:tab/>
          <w:t>It has been</w:t>
        </w:r>
      </w:ins>
      <w:ins w:id="56" w:author="Laura Donatelli" w:date="2017-01-02T13:14:00Z">
        <w:r w:rsidRPr="00BF7C32">
          <w:rPr>
            <w:lang w:val="en-CA"/>
            <w:rPrChange w:id="57" w:author="Laura Donatelli" w:date="2017-01-02T13:19:00Z">
              <w:rPr>
                <w:rFonts w:cs="Times New Roman"/>
              </w:rPr>
            </w:rPrChange>
          </w:rPr>
          <w:t xml:space="preserve"> suggested </w:t>
        </w:r>
      </w:ins>
      <w:ins w:id="58" w:author="Laura Donatelli" w:date="2017-01-03T14:34:00Z">
        <w:r w:rsidR="00163817">
          <w:rPr>
            <w:lang w:val="en-CA"/>
          </w:rPr>
          <w:t xml:space="preserve">recently </w:t>
        </w:r>
      </w:ins>
      <w:ins w:id="59" w:author="Laura Donatelli" w:date="2017-01-02T13:14:00Z">
        <w:r w:rsidRPr="00BF7C32">
          <w:rPr>
            <w:lang w:val="en-CA"/>
            <w:rPrChange w:id="60" w:author="Laura Donatelli" w:date="2017-01-02T13:19:00Z">
              <w:rPr>
                <w:rFonts w:cs="Times New Roman"/>
              </w:rPr>
            </w:rPrChange>
          </w:rPr>
          <w:t xml:space="preserve">that other vehicles </w:t>
        </w:r>
        <w:r w:rsidR="00C35A18">
          <w:rPr>
            <w:lang w:val="en-CA"/>
          </w:rPr>
          <w:t xml:space="preserve">also be allowed to use </w:t>
        </w:r>
      </w:ins>
      <w:ins w:id="61" w:author="Laura Donatelli" w:date="2017-01-03T14:34:00Z">
        <w:r w:rsidR="00163817">
          <w:rPr>
            <w:lang w:val="en-CA"/>
          </w:rPr>
          <w:t xml:space="preserve">the </w:t>
        </w:r>
      </w:ins>
      <w:ins w:id="62" w:author="Laura Donatelli" w:date="2017-01-02T13:14:00Z">
        <w:r w:rsidR="00C35A18">
          <w:rPr>
            <w:lang w:val="en-CA"/>
          </w:rPr>
          <w:t>diamond l</w:t>
        </w:r>
        <w:r w:rsidR="004D4C8E">
          <w:rPr>
            <w:lang w:val="en-CA"/>
          </w:rPr>
          <w:t>anes, specifically taxicabs</w:t>
        </w:r>
        <w:r w:rsidRPr="00BF7C32">
          <w:rPr>
            <w:lang w:val="en-CA"/>
            <w:rPrChange w:id="63" w:author="Laura Donatelli" w:date="2017-01-02T13:19:00Z">
              <w:rPr>
                <w:rFonts w:cs="Times New Roman"/>
              </w:rPr>
            </w:rPrChange>
          </w:rPr>
          <w:t xml:space="preserve"> and Handi-Transit vehicles.  </w:t>
        </w:r>
      </w:ins>
    </w:p>
    <w:p w14:paraId="21387566" w14:textId="1034B785" w:rsidR="000C0DA6" w:rsidRPr="00BF7C32" w:rsidDel="00187676" w:rsidRDefault="000C0DA6">
      <w:pPr>
        <w:spacing w:after="120"/>
        <w:ind w:left="709" w:hanging="709"/>
        <w:rPr>
          <w:del w:id="64" w:author="Laura Donatelli" w:date="2016-11-27T22:08:00Z"/>
          <w:lang w:val="en-CA"/>
          <w:rPrChange w:id="65" w:author="Laura Donatelli" w:date="2017-01-02T13:19:00Z">
            <w:rPr>
              <w:del w:id="66" w:author="Laura Donatelli" w:date="2016-11-27T22:08:00Z"/>
              <w:rFonts w:cs="Times New Roman"/>
            </w:rPr>
          </w:rPrChange>
        </w:rPr>
        <w:pPrChange w:id="67" w:author="Laura Donatelli" w:date="2017-01-02T13:14:00Z">
          <w:pPr>
            <w:spacing w:after="120"/>
            <w:ind w:left="1418" w:hanging="1418"/>
          </w:pPr>
        </w:pPrChange>
      </w:pPr>
      <w:del w:id="68" w:author="Laura Donatelli" w:date="2016-11-27T22:08:00Z">
        <w:r w:rsidRPr="00BF7C32" w:rsidDel="00187676">
          <w:rPr>
            <w:lang w:val="en-CA"/>
            <w:rPrChange w:id="69" w:author="Laura Donatelli" w:date="2017-01-02T13:19:00Z">
              <w:rPr/>
            </w:rPrChange>
          </w:rPr>
          <w:delText>Research has shown that reduced speed limits can be effective in reducing the speed of traffic on streets if combined with enforcement and specific street design characteristics. Research has also demonstrated that higher speeds increase the frequency and severity of collisions of all types including collisions involving vulnerable road users</w:delText>
        </w:r>
        <w:r w:rsidR="00781F16" w:rsidRPr="00BF7C32" w:rsidDel="00187676">
          <w:rPr>
            <w:lang w:val="en-CA"/>
            <w:rPrChange w:id="70" w:author="Laura Donatelli" w:date="2017-01-02T13:19:00Z">
              <w:rPr/>
            </w:rPrChange>
          </w:rPr>
          <w:delText>, that is, people on foot or on bicycles</w:delText>
        </w:r>
        <w:r w:rsidRPr="00BF7C32" w:rsidDel="00187676">
          <w:rPr>
            <w:lang w:val="en-CA"/>
            <w:rPrChange w:id="71" w:author="Laura Donatelli" w:date="2017-01-02T13:19:00Z">
              <w:rPr/>
            </w:rPrChange>
          </w:rPr>
          <w:delText>.  This also increases the frequency and severity of injuries to those involved, more so to cyclists and pedestrians than to passengers or drivers of motor vehicles.</w:delText>
        </w:r>
      </w:del>
    </w:p>
    <w:p w14:paraId="0DFC9AE8" w14:textId="48E226AD" w:rsidR="000C0DA6" w:rsidRPr="00BF7C32" w:rsidDel="00490997" w:rsidRDefault="000C0DA6">
      <w:pPr>
        <w:spacing w:after="120"/>
        <w:ind w:left="709" w:hanging="709"/>
        <w:rPr>
          <w:del w:id="72" w:author="Laura Donatelli" w:date="2017-01-02T13:14:00Z"/>
          <w:lang w:val="en-CA"/>
          <w:rPrChange w:id="73" w:author="Laura Donatelli" w:date="2017-01-02T13:19:00Z">
            <w:rPr>
              <w:del w:id="74" w:author="Laura Donatelli" w:date="2017-01-02T13:14:00Z"/>
              <w:rFonts w:cs="Times New Roman"/>
            </w:rPr>
          </w:rPrChange>
        </w:rPr>
        <w:pPrChange w:id="75" w:author="Laura Donatelli" w:date="2017-01-02T13:14:00Z">
          <w:pPr>
            <w:spacing w:after="120"/>
            <w:ind w:left="1418" w:hanging="1418"/>
          </w:pPr>
        </w:pPrChange>
      </w:pPr>
      <w:del w:id="76" w:author="Laura Donatelli" w:date="2016-11-27T22:08:00Z">
        <w:r w:rsidRPr="00BF7C32" w:rsidDel="00187676">
          <w:rPr>
            <w:lang w:val="en-CA"/>
            <w:rPrChange w:id="77" w:author="Laura Donatelli" w:date="2017-01-02T13:19:00Z">
              <w:rPr>
                <w:rFonts w:cs="Times New Roman"/>
              </w:rPr>
            </w:rPrChange>
          </w:rPr>
          <w:tab/>
          <w:delText xml:space="preserve">Neighbourhood greenways on quieter residential roads </w:delText>
        </w:r>
        <w:r w:rsidR="00781F16" w:rsidRPr="00BF7C32" w:rsidDel="00187676">
          <w:rPr>
            <w:lang w:val="en-CA"/>
            <w:rPrChange w:id="78" w:author="Laura Donatelli" w:date="2017-01-02T13:19:00Z">
              <w:rPr/>
            </w:rPrChange>
          </w:rPr>
          <w:delText xml:space="preserve">provide increased safety to people on foot and on bicycles while maintaining the safety already provided to those in vehicles. </w:delText>
        </w:r>
        <w:r w:rsidRPr="00BF7C32" w:rsidDel="00187676">
          <w:rPr>
            <w:lang w:val="en-CA"/>
            <w:rPrChange w:id="79" w:author="Laura Donatelli" w:date="2017-01-02T13:19:00Z">
              <w:rPr/>
            </w:rPrChange>
          </w:rPr>
          <w:delText xml:space="preserve"> Traffic-calming measures including lower speed limits encourage through vehicles to use alternate arterial routes, allow local vehicles more time to notice vulnerable road use</w:delText>
        </w:r>
        <w:r w:rsidR="00781F16" w:rsidRPr="00BF7C32" w:rsidDel="00187676">
          <w:rPr>
            <w:lang w:val="en-CA"/>
            <w:rPrChange w:id="80" w:author="Laura Donatelli" w:date="2017-01-02T13:19:00Z">
              <w:rPr/>
            </w:rPrChange>
          </w:rPr>
          <w:delText>r</w:delText>
        </w:r>
        <w:r w:rsidRPr="00BF7C32" w:rsidDel="00187676">
          <w:rPr>
            <w:lang w:val="en-CA"/>
            <w:rPrChange w:id="81" w:author="Laura Donatelli" w:date="2017-01-02T13:19:00Z">
              <w:rPr/>
            </w:rPrChange>
          </w:rPr>
          <w:delText>s, prevent crashes and reduce injuries when they do occur.</w:delText>
        </w:r>
        <w:r w:rsidR="00781F16" w:rsidRPr="00BF7C32" w:rsidDel="00187676">
          <w:rPr>
            <w:lang w:val="en-CA"/>
            <w:rPrChange w:id="82" w:author="Laura Donatelli" w:date="2017-01-02T13:19:00Z">
              <w:rPr/>
            </w:rPrChange>
          </w:rPr>
          <w:delText xml:space="preserve">  This in turn creates neighbourhoods that allow all people, including children, seniors and those with limited mobility to navigate safely.</w:delText>
        </w:r>
      </w:del>
    </w:p>
    <w:p w14:paraId="20FA6938" w14:textId="130AB2AC" w:rsidR="00065880" w:rsidRPr="00165D72" w:rsidDel="00165D72" w:rsidRDefault="00065880">
      <w:pPr>
        <w:spacing w:after="120"/>
        <w:ind w:left="709" w:hanging="709"/>
        <w:rPr>
          <w:del w:id="83" w:author="Laura Donatelli" w:date="2017-01-03T10:06:00Z"/>
          <w:lang w:val="en-CA"/>
          <w:rPrChange w:id="84" w:author="Laura Donatelli" w:date="2017-01-03T10:06:00Z">
            <w:rPr>
              <w:del w:id="85" w:author="Laura Donatelli" w:date="2017-01-03T10:06:00Z"/>
              <w:rFonts w:cs="Times New Roman"/>
            </w:rPr>
          </w:rPrChange>
        </w:rPr>
        <w:pPrChange w:id="86" w:author="Laura Donatelli" w:date="2017-01-02T13:14:00Z">
          <w:pPr>
            <w:spacing w:after="120"/>
            <w:ind w:left="1418" w:hanging="1418"/>
          </w:pPr>
        </w:pPrChange>
      </w:pPr>
    </w:p>
    <w:p w14:paraId="6CB993EC" w14:textId="77777777" w:rsidR="007B1BA4" w:rsidRDefault="000C0DA6" w:rsidP="001632A0">
      <w:pPr>
        <w:spacing w:after="120"/>
        <w:ind w:left="1418" w:hanging="1418"/>
        <w:rPr>
          <w:ins w:id="87" w:author="Laura Donatelli" w:date="2016-12-01T18:50:00Z"/>
          <w:rFonts w:cs="Times New Roman"/>
          <w:i/>
          <w:iCs/>
        </w:rPr>
      </w:pPr>
      <w:del w:id="88" w:author="Laura Donatelli" w:date="2017-01-03T10:06:00Z">
        <w:r w:rsidRPr="009C2E4A" w:rsidDel="00165D72">
          <w:rPr>
            <w:rFonts w:cs="Times New Roman"/>
            <w:i/>
            <w:iCs/>
          </w:rPr>
          <w:lastRenderedPageBreak/>
          <w:tab/>
        </w:r>
      </w:del>
    </w:p>
    <w:p w14:paraId="660AA9CB" w14:textId="156E20FB" w:rsidR="000C0DA6" w:rsidRPr="002423D6" w:rsidRDefault="000C0DA6" w:rsidP="001632A0">
      <w:pPr>
        <w:spacing w:after="120"/>
        <w:ind w:left="1418" w:hanging="1418"/>
        <w:rPr>
          <w:ins w:id="89" w:author="Laura Donatelli" w:date="2017-01-03T13:50:00Z"/>
          <w:iCs/>
          <w:rPrChange w:id="90" w:author="Laura Donatelli" w:date="2017-01-03T13:55:00Z">
            <w:rPr>
              <w:ins w:id="91" w:author="Laura Donatelli" w:date="2017-01-03T13:50:00Z"/>
              <w:i/>
              <w:iCs/>
            </w:rPr>
          </w:rPrChange>
        </w:rPr>
      </w:pPr>
      <w:r w:rsidRPr="002423D6">
        <w:rPr>
          <w:iCs/>
          <w:rPrChange w:id="92" w:author="Laura Donatelli" w:date="2017-01-03T13:55:00Z">
            <w:rPr>
              <w:i/>
              <w:iCs/>
            </w:rPr>
          </w:rPrChange>
        </w:rPr>
        <w:t xml:space="preserve">Bike Winnipeg </w:t>
      </w:r>
      <w:ins w:id="93" w:author="Laura Donatelli" w:date="2017-01-05T16:42:00Z">
        <w:r w:rsidR="00414F22" w:rsidRPr="00414F22">
          <w:rPr>
            <w:iCs/>
            <w:highlight w:val="yellow"/>
            <w:rPrChange w:id="94" w:author="Laura Donatelli" w:date="2017-01-05T16:42:00Z">
              <w:rPr>
                <w:iCs/>
              </w:rPr>
            </w:rPrChange>
          </w:rPr>
          <w:t>r</w:t>
        </w:r>
      </w:ins>
      <w:del w:id="95" w:author="Laura Donatelli" w:date="2017-01-05T16:42:00Z">
        <w:r w:rsidRPr="002423D6" w:rsidDel="00414F22">
          <w:rPr>
            <w:iCs/>
            <w:rPrChange w:id="96" w:author="Laura Donatelli" w:date="2017-01-03T13:55:00Z">
              <w:rPr>
                <w:i/>
                <w:iCs/>
              </w:rPr>
            </w:rPrChange>
          </w:rPr>
          <w:delText>R</w:delText>
        </w:r>
      </w:del>
      <w:r w:rsidRPr="002423D6">
        <w:rPr>
          <w:iCs/>
          <w:rPrChange w:id="97" w:author="Laura Donatelli" w:date="2017-01-03T13:55:00Z">
            <w:rPr>
              <w:i/>
              <w:iCs/>
            </w:rPr>
          </w:rPrChange>
        </w:rPr>
        <w:t>ecommends that:</w:t>
      </w:r>
    </w:p>
    <w:p w14:paraId="7FC4F15E" w14:textId="5069F7DD" w:rsidR="002423D6" w:rsidRPr="002423D6" w:rsidRDefault="002423D6" w:rsidP="002423D6">
      <w:pPr>
        <w:spacing w:after="120"/>
        <w:ind w:left="709" w:hanging="709"/>
        <w:rPr>
          <w:ins w:id="98" w:author="Laura Donatelli" w:date="2017-01-03T13:52:00Z"/>
          <w:iCs/>
          <w:rPrChange w:id="99" w:author="Laura Donatelli" w:date="2017-01-03T13:55:00Z">
            <w:rPr>
              <w:ins w:id="100" w:author="Laura Donatelli" w:date="2017-01-03T13:52:00Z"/>
              <w:i/>
              <w:iCs/>
            </w:rPr>
          </w:rPrChange>
        </w:rPr>
      </w:pPr>
      <w:ins w:id="101" w:author="Laura Donatelli" w:date="2017-01-03T13:52:00Z">
        <w:r w:rsidRPr="002423D6">
          <w:rPr>
            <w:iCs/>
            <w:rPrChange w:id="102" w:author="Laura Donatelli" w:date="2017-01-03T13:55:00Z">
              <w:rPr>
                <w:i/>
                <w:iCs/>
              </w:rPr>
            </w:rPrChange>
          </w:rPr>
          <w:tab/>
        </w:r>
      </w:ins>
      <w:ins w:id="103" w:author="Laura Donatelli" w:date="2017-01-03T13:50:00Z">
        <w:r w:rsidRPr="002423D6">
          <w:rPr>
            <w:iCs/>
            <w:rPrChange w:id="104" w:author="Laura Donatelli" w:date="2017-01-03T13:55:00Z">
              <w:rPr>
                <w:i/>
                <w:iCs/>
              </w:rPr>
            </w:rPrChange>
          </w:rPr>
          <w:t xml:space="preserve">1. For equity reasons, it makes sense that Handi-Transit vehicles be allowed to use diamond lanes </w:t>
        </w:r>
      </w:ins>
      <w:ins w:id="105" w:author="Laura Donatelli" w:date="2017-01-03T13:52:00Z">
        <w:r w:rsidRPr="002423D6">
          <w:rPr>
            <w:iCs/>
            <w:rPrChange w:id="106" w:author="Laura Donatelli" w:date="2017-01-03T13:55:00Z">
              <w:rPr>
                <w:i/>
                <w:iCs/>
              </w:rPr>
            </w:rPrChange>
          </w:rPr>
          <w:t>in order</w:t>
        </w:r>
      </w:ins>
      <w:ins w:id="107" w:author="Laura Donatelli" w:date="2017-01-03T13:50:00Z">
        <w:r w:rsidRPr="002423D6">
          <w:rPr>
            <w:iCs/>
            <w:rPrChange w:id="108" w:author="Laura Donatelli" w:date="2017-01-03T13:55:00Z">
              <w:rPr>
                <w:i/>
                <w:iCs/>
              </w:rPr>
            </w:rPrChange>
          </w:rPr>
          <w:t xml:space="preserve"> to increase the speed and reliability of public transit for Winnipeggers with disabilities.</w:t>
        </w:r>
      </w:ins>
    </w:p>
    <w:p w14:paraId="0C56B91F" w14:textId="650E1DE2" w:rsidR="002423D6" w:rsidRPr="002423D6" w:rsidRDefault="002423D6" w:rsidP="002423D6">
      <w:pPr>
        <w:spacing w:after="120"/>
        <w:ind w:left="709" w:hanging="709"/>
        <w:rPr>
          <w:ins w:id="109" w:author="Laura Donatelli" w:date="2017-01-03T13:54:00Z"/>
          <w:iCs/>
          <w:rPrChange w:id="110" w:author="Laura Donatelli" w:date="2017-01-03T13:55:00Z">
            <w:rPr>
              <w:ins w:id="111" w:author="Laura Donatelli" w:date="2017-01-03T13:54:00Z"/>
              <w:i/>
              <w:iCs/>
            </w:rPr>
          </w:rPrChange>
        </w:rPr>
      </w:pPr>
      <w:ins w:id="112" w:author="Laura Donatelli" w:date="2017-01-03T13:52:00Z">
        <w:r w:rsidRPr="002423D6">
          <w:rPr>
            <w:iCs/>
            <w:rPrChange w:id="113" w:author="Laura Donatelli" w:date="2017-01-03T13:55:00Z">
              <w:rPr>
                <w:i/>
                <w:iCs/>
              </w:rPr>
            </w:rPrChange>
          </w:rPr>
          <w:tab/>
          <w:t xml:space="preserve">2. Handi-Transit operators should receive training on </w:t>
        </w:r>
      </w:ins>
      <w:ins w:id="114" w:author="Laura Donatelli" w:date="2017-01-03T13:53:00Z">
        <w:r w:rsidRPr="002423D6">
          <w:rPr>
            <w:iCs/>
            <w:rPrChange w:id="115" w:author="Laura Donatelli" w:date="2017-01-03T13:55:00Z">
              <w:rPr>
                <w:i/>
                <w:iCs/>
              </w:rPr>
            </w:rPrChange>
          </w:rPr>
          <w:t xml:space="preserve">how to safely </w:t>
        </w:r>
      </w:ins>
      <w:ins w:id="116" w:author="Laura Donatelli" w:date="2017-01-03T13:52:00Z">
        <w:r w:rsidRPr="002423D6">
          <w:rPr>
            <w:iCs/>
            <w:rPrChange w:id="117" w:author="Laura Donatelli" w:date="2017-01-03T13:55:00Z">
              <w:rPr>
                <w:i/>
                <w:iCs/>
              </w:rPr>
            </w:rPrChange>
          </w:rPr>
          <w:t>share the diamond lanes with bicycl</w:t>
        </w:r>
      </w:ins>
      <w:ins w:id="118" w:author="Laura Donatelli" w:date="2017-01-03T13:54:00Z">
        <w:r w:rsidRPr="002423D6">
          <w:rPr>
            <w:iCs/>
            <w:rPrChange w:id="119" w:author="Laura Donatelli" w:date="2017-01-03T13:55:00Z">
              <w:rPr>
                <w:i/>
                <w:iCs/>
              </w:rPr>
            </w:rPrChange>
          </w:rPr>
          <w:t>ist</w:t>
        </w:r>
      </w:ins>
      <w:ins w:id="120" w:author="Laura Donatelli" w:date="2017-01-03T13:52:00Z">
        <w:r w:rsidRPr="002423D6">
          <w:rPr>
            <w:iCs/>
            <w:rPrChange w:id="121" w:author="Laura Donatelli" w:date="2017-01-03T13:55:00Z">
              <w:rPr>
                <w:i/>
                <w:iCs/>
              </w:rPr>
            </w:rPrChange>
          </w:rPr>
          <w:t>s.</w:t>
        </w:r>
      </w:ins>
    </w:p>
    <w:p w14:paraId="699D4309" w14:textId="5EFE08F2" w:rsidR="002423D6" w:rsidRPr="002423D6" w:rsidDel="002423D6" w:rsidRDefault="002423D6" w:rsidP="002423D6">
      <w:pPr>
        <w:spacing w:after="120"/>
        <w:ind w:left="709" w:hanging="709"/>
        <w:rPr>
          <w:del w:id="122" w:author="Laura Donatelli" w:date="2017-01-03T13:54:00Z"/>
          <w:rFonts w:cs="Times New Roman"/>
        </w:rPr>
      </w:pPr>
      <w:ins w:id="123" w:author="Laura Donatelli" w:date="2017-01-03T13:54:00Z">
        <w:r w:rsidRPr="002423D6">
          <w:rPr>
            <w:iCs/>
            <w:rPrChange w:id="124" w:author="Laura Donatelli" w:date="2017-01-03T13:55:00Z">
              <w:rPr>
                <w:i/>
                <w:iCs/>
              </w:rPr>
            </w:rPrChange>
          </w:rPr>
          <w:tab/>
          <w:t xml:space="preserve">3. </w:t>
        </w:r>
      </w:ins>
      <w:ins w:id="125" w:author="Laura Donatelli" w:date="2017-01-03T14:11:00Z">
        <w:r w:rsidR="0039332E">
          <w:rPr>
            <w:iCs/>
          </w:rPr>
          <w:t>Taxicabs should not be permitted to use diamond lanes as they are</w:t>
        </w:r>
      </w:ins>
      <w:ins w:id="126" w:author="Laura Donatelli" w:date="2017-01-03T14:30:00Z">
        <w:r w:rsidR="00D250C3">
          <w:rPr>
            <w:iCs/>
          </w:rPr>
          <w:t xml:space="preserve"> private,</w:t>
        </w:r>
      </w:ins>
      <w:ins w:id="127" w:author="Laura Donatelli" w:date="2017-01-03T14:11:00Z">
        <w:r w:rsidR="0039332E">
          <w:rPr>
            <w:iCs/>
          </w:rPr>
          <w:t xml:space="preserve"> not public</w:t>
        </w:r>
      </w:ins>
      <w:ins w:id="128" w:author="Laura Donatelli" w:date="2017-01-03T14:30:00Z">
        <w:r w:rsidR="00D250C3">
          <w:rPr>
            <w:iCs/>
          </w:rPr>
          <w:t>,</w:t>
        </w:r>
      </w:ins>
      <w:ins w:id="129" w:author="Laura Donatelli" w:date="2017-01-03T14:11:00Z">
        <w:r w:rsidR="0039332E">
          <w:rPr>
            <w:iCs/>
          </w:rPr>
          <w:t xml:space="preserve"> transit and the increased </w:t>
        </w:r>
      </w:ins>
      <w:ins w:id="130" w:author="Laura Donatelli" w:date="2017-01-03T14:13:00Z">
        <w:r w:rsidR="0039332E">
          <w:rPr>
            <w:iCs/>
          </w:rPr>
          <w:t xml:space="preserve">traffic </w:t>
        </w:r>
      </w:ins>
      <w:ins w:id="131" w:author="Laura Donatelli" w:date="2017-01-03T14:11:00Z">
        <w:r w:rsidR="0039332E">
          <w:rPr>
            <w:iCs/>
          </w:rPr>
          <w:t>v</w:t>
        </w:r>
        <w:r w:rsidR="00D250C3">
          <w:rPr>
            <w:iCs/>
          </w:rPr>
          <w:t>olume would increase hazards to</w:t>
        </w:r>
        <w:r w:rsidR="0039332E">
          <w:rPr>
            <w:iCs/>
          </w:rPr>
          <w:t xml:space="preserve"> bicycles while </w:t>
        </w:r>
      </w:ins>
      <w:ins w:id="132" w:author="Laura Donatelli" w:date="2017-01-03T14:13:00Z">
        <w:r w:rsidR="0039332E">
          <w:rPr>
            <w:iCs/>
          </w:rPr>
          <w:t xml:space="preserve">reducing </w:t>
        </w:r>
      </w:ins>
      <w:ins w:id="133" w:author="Laura Donatelli" w:date="2017-01-03T14:31:00Z">
        <w:r w:rsidR="00D250C3">
          <w:rPr>
            <w:iCs/>
          </w:rPr>
          <w:t xml:space="preserve">the </w:t>
        </w:r>
      </w:ins>
      <w:ins w:id="134" w:author="Laura Donatelli" w:date="2017-01-03T14:16:00Z">
        <w:r w:rsidR="004D4C8E">
          <w:rPr>
            <w:iCs/>
          </w:rPr>
          <w:t>efficiency of Winnipeg Transit and Handi-Transit.</w:t>
        </w:r>
      </w:ins>
    </w:p>
    <w:p w14:paraId="4220BEBE" w14:textId="2DC29856" w:rsidR="000C0DA6" w:rsidRPr="002423D6" w:rsidDel="00187676" w:rsidRDefault="000C0DA6">
      <w:pPr>
        <w:rPr>
          <w:del w:id="135" w:author="Laura Donatelli" w:date="2016-11-27T22:08:00Z"/>
          <w:rFonts w:ascii="Helvetica" w:eastAsia="Times New Roman" w:hAnsi="Helvetica" w:cs="Times New Roman"/>
          <w:sz w:val="28"/>
          <w:szCs w:val="28"/>
          <w:lang w:val="en-CA" w:eastAsia="en-US"/>
          <w:rPrChange w:id="136" w:author="Laura Donatelli" w:date="2017-01-03T13:55:00Z">
            <w:rPr>
              <w:del w:id="137" w:author="Laura Donatelli" w:date="2016-11-27T22:08:00Z"/>
            </w:rPr>
          </w:rPrChange>
        </w:rPr>
        <w:pPrChange w:id="138" w:author="Laura Donatelli" w:date="2017-01-03T13:48:00Z">
          <w:pPr>
            <w:spacing w:after="120"/>
            <w:ind w:left="1418" w:hanging="1418"/>
          </w:pPr>
        </w:pPrChange>
      </w:pPr>
      <w:del w:id="139" w:author="Laura Donatelli" w:date="2017-01-03T13:48:00Z">
        <w:r w:rsidRPr="002423D6" w:rsidDel="002423D6">
          <w:rPr>
            <w:rFonts w:cs="Times New Roman"/>
            <w:iCs/>
            <w:u w:val="single"/>
            <w:rPrChange w:id="140" w:author="Laura Donatelli" w:date="2017-01-03T13:55:00Z">
              <w:rPr>
                <w:rFonts w:cs="Times New Roman"/>
                <w:i/>
                <w:iCs/>
                <w:u w:val="single"/>
              </w:rPr>
            </w:rPrChange>
          </w:rPr>
          <w:br/>
        </w:r>
      </w:del>
      <w:del w:id="141" w:author="Laura Donatelli" w:date="2016-12-01T18:15:00Z">
        <w:r w:rsidRPr="002423D6" w:rsidDel="00065880">
          <w:delText xml:space="preserve">The </w:delText>
        </w:r>
      </w:del>
      <w:del w:id="142" w:author="Laura Donatelli" w:date="2016-11-27T22:08:00Z">
        <w:r w:rsidRPr="002423D6" w:rsidDel="00187676">
          <w:delText xml:space="preserve">City of Winnipeg designate one or more neighbourhood greenways in all residential areas of the city where active transportation is encouraged and vehicular through-traffic is discouraged.   </w:delText>
        </w:r>
      </w:del>
    </w:p>
    <w:p w14:paraId="7D424B5F" w14:textId="044A1E31" w:rsidR="000C0DA6" w:rsidRPr="002423D6" w:rsidDel="00187676" w:rsidRDefault="000C0DA6">
      <w:pPr>
        <w:spacing w:after="120"/>
        <w:ind w:left="1418" w:hanging="1418"/>
        <w:rPr>
          <w:del w:id="143" w:author="Laura Donatelli" w:date="2016-11-27T22:08:00Z"/>
          <w:rFonts w:cs="Times New Roman"/>
        </w:rPr>
      </w:pPr>
      <w:del w:id="144" w:author="Laura Donatelli" w:date="2016-11-27T22:08:00Z">
        <w:r w:rsidRPr="002423D6" w:rsidDel="00187676">
          <w:tab/>
          <w:delText xml:space="preserve">Streets chosen to be greenways already have lower car volumes and provide access to the proposed spine cycling network as well as links within and between neighbourhoods.   </w:delText>
        </w:r>
      </w:del>
    </w:p>
    <w:p w14:paraId="73527F3C" w14:textId="002EAAED" w:rsidR="000C0DA6" w:rsidRPr="002423D6" w:rsidDel="00187676" w:rsidRDefault="000C0DA6">
      <w:pPr>
        <w:spacing w:after="120"/>
        <w:ind w:left="1418" w:hanging="1418"/>
        <w:rPr>
          <w:del w:id="145" w:author="Laura Donatelli" w:date="2016-11-27T22:08:00Z"/>
          <w:rFonts w:cs="Times New Roman"/>
        </w:rPr>
      </w:pPr>
      <w:del w:id="146" w:author="Laura Donatelli" w:date="2016-11-27T22:08:00Z">
        <w:r w:rsidRPr="002423D6" w:rsidDel="00187676">
          <w:rPr>
            <w:rFonts w:cs="Times New Roman"/>
          </w:rPr>
          <w:tab/>
        </w:r>
        <w:r w:rsidRPr="002423D6" w:rsidDel="00187676">
          <w:delText>Selection of designated greenway streets incorporate consultation with residents of potential greenway streets to identify and seek to resolve any local concerns or issues.</w:delText>
        </w:r>
      </w:del>
    </w:p>
    <w:p w14:paraId="3EE80739" w14:textId="52BCEC58" w:rsidR="000C0DA6" w:rsidRPr="002423D6" w:rsidDel="00187676" w:rsidRDefault="000C0DA6">
      <w:pPr>
        <w:spacing w:after="120"/>
        <w:ind w:left="1418" w:hanging="1418"/>
        <w:rPr>
          <w:del w:id="147" w:author="Laura Donatelli" w:date="2016-11-27T22:08:00Z"/>
        </w:rPr>
      </w:pPr>
      <w:del w:id="148" w:author="Laura Donatelli" w:date="2016-11-27T22:08:00Z">
        <w:r w:rsidRPr="002423D6" w:rsidDel="00187676">
          <w:rPr>
            <w:rFonts w:cs="Times New Roman"/>
          </w:rPr>
          <w:tab/>
        </w:r>
        <w:r w:rsidR="000134B4" w:rsidRPr="002423D6" w:rsidDel="00187676">
          <w:delText>In addition to route signage, t</w:delText>
        </w:r>
        <w:r w:rsidRPr="002423D6" w:rsidDel="00187676">
          <w:delText>raffic</w:delText>
        </w:r>
        <w:r w:rsidR="00EA57FA" w:rsidRPr="002423D6" w:rsidDel="00187676">
          <w:delText>-</w:delText>
        </w:r>
        <w:r w:rsidRPr="002423D6" w:rsidDel="00187676">
          <w:delText xml:space="preserve">calming treatments such as pavement markings, speed humps, curb extensions, traffic circles and traffic diverters be used to reduce speed and lower the volume of motor vehicles.  </w:delText>
        </w:r>
      </w:del>
    </w:p>
    <w:p w14:paraId="6669FB3C" w14:textId="39BFD123" w:rsidR="000C0DA6" w:rsidRPr="002423D6" w:rsidDel="00187676" w:rsidRDefault="000C0DA6">
      <w:pPr>
        <w:spacing w:after="120"/>
        <w:ind w:left="1418" w:hanging="1418"/>
        <w:rPr>
          <w:del w:id="149" w:author="Laura Donatelli" w:date="2016-11-27T22:08:00Z"/>
        </w:rPr>
      </w:pPr>
      <w:del w:id="150" w:author="Laura Donatelli" w:date="2016-11-27T22:08:00Z">
        <w:r w:rsidRPr="002423D6" w:rsidDel="00187676">
          <w:tab/>
          <w:delText xml:space="preserve">The City of Winnipeg set a default speed limit of 30 km/hr. on all neighbourhood greenways, and </w:delText>
        </w:r>
        <w:r w:rsidR="00EA57FA" w:rsidRPr="002423D6" w:rsidDel="00187676">
          <w:delText>get approval for this change from the provincial Highway Traffic Board.</w:delText>
        </w:r>
      </w:del>
    </w:p>
    <w:p w14:paraId="0AD80B5C" w14:textId="582ED5B9" w:rsidR="000C0DA6" w:rsidRPr="002423D6" w:rsidDel="00187676" w:rsidRDefault="000C0DA6">
      <w:pPr>
        <w:spacing w:after="120"/>
        <w:ind w:left="1418" w:hanging="1418"/>
        <w:rPr>
          <w:del w:id="151" w:author="Laura Donatelli" w:date="2016-11-27T22:08:00Z"/>
          <w:rFonts w:cs="Times New Roman"/>
        </w:rPr>
      </w:pPr>
      <w:del w:id="152" w:author="Laura Donatelli" w:date="2016-11-27T22:08:00Z">
        <w:r w:rsidRPr="002423D6" w:rsidDel="00187676">
          <w:rPr>
            <w:rFonts w:cs="Times New Roman"/>
          </w:rPr>
          <w:tab/>
        </w:r>
        <w:r w:rsidR="00EA57FA" w:rsidRPr="002423D6" w:rsidDel="00187676">
          <w:delText>The Winnipeg Police Service consistently enforce</w:delText>
        </w:r>
        <w:r w:rsidR="00F85035" w:rsidRPr="002423D6" w:rsidDel="00187676">
          <w:delText>s</w:delText>
        </w:r>
        <w:r w:rsidR="00EA57FA" w:rsidRPr="002423D6" w:rsidDel="00187676">
          <w:delText xml:space="preserve"> the speed limit on neighbourhood greenways.</w:delText>
        </w:r>
      </w:del>
    </w:p>
    <w:p w14:paraId="1D3884BE" w14:textId="6AA9FF90" w:rsidR="000C0DA6" w:rsidRPr="002423D6" w:rsidRDefault="000C0DA6">
      <w:pPr>
        <w:spacing w:after="120"/>
        <w:ind w:left="709" w:hanging="709"/>
        <w:pPrChange w:id="153" w:author="Laura Donatelli" w:date="2017-01-03T13:54:00Z">
          <w:pPr>
            <w:spacing w:after="120"/>
            <w:ind w:left="1418" w:hanging="1418"/>
          </w:pPr>
        </w:pPrChange>
      </w:pPr>
      <w:del w:id="154" w:author="Laura Donatelli" w:date="2016-11-27T22:08:00Z">
        <w:r w:rsidRPr="002423D6" w:rsidDel="00187676">
          <w:rPr>
            <w:rFonts w:cs="Times New Roman"/>
          </w:rPr>
          <w:tab/>
        </w:r>
        <w:r w:rsidRPr="002423D6" w:rsidDel="00187676">
          <w:delText xml:space="preserve">The </w:delText>
        </w:r>
        <w:r w:rsidR="00EA57FA" w:rsidRPr="002423D6" w:rsidDel="00187676">
          <w:delText>City of Winnipeg</w:delText>
        </w:r>
        <w:r w:rsidRPr="002423D6" w:rsidDel="00187676">
          <w:delText xml:space="preserve"> monitor the actual speed of vehicles on neighbourhood greenways and any changes to the frequency and severity of collisions in areas where the new speed limit is implemented.</w:delText>
        </w:r>
        <w:r w:rsidR="00EA57FA" w:rsidRPr="002423D6" w:rsidDel="00187676">
          <w:delText xml:space="preserve">  This data can be used to consider future expansion of traffic-calmed neighbourhoods with reduced speed limits.</w:delText>
        </w:r>
      </w:del>
      <w:del w:id="155" w:author="Laura Donatelli" w:date="2017-01-03T13:54:00Z">
        <w:r w:rsidRPr="002423D6" w:rsidDel="002423D6">
          <w:br/>
        </w:r>
      </w:del>
    </w:p>
    <w:p w14:paraId="4A097DBA" w14:textId="53BEA9F6" w:rsidR="00441738" w:rsidRPr="00BF7C32" w:rsidRDefault="000C0DA6" w:rsidP="00774C7A">
      <w:pPr>
        <w:spacing w:before="100" w:beforeAutospacing="1" w:after="100" w:afterAutospacing="1"/>
        <w:rPr>
          <w:ins w:id="156" w:author="Laura Donatelli" w:date="2016-12-01T18:40:00Z"/>
          <w:rFonts w:cs="Times New Roman"/>
          <w:rPrChange w:id="157" w:author="Laura Donatelli" w:date="2017-01-02T13:16:00Z">
            <w:rPr>
              <w:ins w:id="158" w:author="Laura Donatelli" w:date="2016-12-01T18:40:00Z"/>
              <w:rFonts w:ascii="Times" w:hAnsi="Times" w:cs="Times New Roman"/>
            </w:rPr>
          </w:rPrChange>
        </w:rPr>
      </w:pPr>
      <w:r w:rsidRPr="009C2E4A">
        <w:rPr>
          <w:rFonts w:cs="Times New Roman"/>
        </w:rPr>
        <w:lastRenderedPageBreak/>
        <w:br/>
      </w:r>
      <w:r w:rsidRPr="009C2E4A">
        <w:rPr>
          <w:i/>
          <w:iCs/>
        </w:rPr>
        <w:t>Background:</w:t>
      </w:r>
      <w:r w:rsidRPr="009C2E4A">
        <w:rPr>
          <w:i/>
          <w:iCs/>
        </w:rPr>
        <w:br/>
      </w:r>
      <w:r w:rsidRPr="009C2E4A">
        <w:rPr>
          <w:rFonts w:cs="Times New Roman"/>
        </w:rPr>
        <w:br/>
      </w:r>
      <w:ins w:id="159" w:author="Laura Donatelli" w:date="2016-12-01T17:54:00Z">
        <w:r w:rsidR="00BF7C32">
          <w:rPr>
            <w:lang w:val="en-CA"/>
          </w:rPr>
          <w:tab/>
        </w:r>
        <w:r w:rsidR="002423D6" w:rsidRPr="002423D6">
          <w:rPr>
            <w:b/>
            <w:lang w:val="en-CA"/>
            <w:rPrChange w:id="160" w:author="Laura Donatelli" w:date="2017-01-03T13:55:00Z">
              <w:rPr>
                <w:lang w:val="en-CA"/>
              </w:rPr>
            </w:rPrChange>
          </w:rPr>
          <w:t>Diamond l</w:t>
        </w:r>
        <w:r w:rsidR="00774C7A" w:rsidRPr="002423D6">
          <w:rPr>
            <w:b/>
            <w:lang w:val="en-CA"/>
            <w:rPrChange w:id="161" w:author="Laura Donatelli" w:date="2017-01-03T13:55:00Z">
              <w:rPr>
                <w:lang w:val="en-CA"/>
              </w:rPr>
            </w:rPrChange>
          </w:rPr>
          <w:t>anes</w:t>
        </w:r>
        <w:r w:rsidR="00774C7A" w:rsidRPr="00BF7C32">
          <w:rPr>
            <w:lang w:val="en-CA"/>
          </w:rPr>
          <w:t xml:space="preserve"> were first introduced in Winnipeg in 1995. </w:t>
        </w:r>
      </w:ins>
      <w:ins w:id="162" w:author="Laura Donatelli" w:date="2016-12-01T17:55:00Z">
        <w:r w:rsidR="00774C7A" w:rsidRPr="00BF7C32">
          <w:rPr>
            <w:lang w:val="en-CA"/>
          </w:rPr>
          <w:t xml:space="preserve"> </w:t>
        </w:r>
        <w:r w:rsidR="00774C7A" w:rsidRPr="00BF7C32">
          <w:rPr>
            <w:rFonts w:eastAsia="Times New Roman" w:cs="Times New Roman"/>
          </w:rPr>
          <w:t xml:space="preserve">They were created as a </w:t>
        </w:r>
      </w:ins>
      <w:ins w:id="163" w:author="Laura Donatelli" w:date="2016-12-01T18:10:00Z">
        <w:r w:rsidR="001053E0" w:rsidRPr="00BF7C32">
          <w:rPr>
            <w:rFonts w:eastAsia="Times New Roman" w:cs="Times New Roman"/>
          </w:rPr>
          <w:tab/>
        </w:r>
      </w:ins>
      <w:ins w:id="164" w:author="Laura Donatelli" w:date="2016-12-01T17:55:00Z">
        <w:r w:rsidR="00774C7A" w:rsidRPr="00BF7C32">
          <w:rPr>
            <w:rFonts w:eastAsia="Times New Roman" w:cs="Times New Roman"/>
          </w:rPr>
          <w:t xml:space="preserve">means of increasing both the speed and reliability of </w:t>
        </w:r>
      </w:ins>
      <w:ins w:id="165" w:author="Laura Donatelli" w:date="2017-01-05T16:45:00Z">
        <w:r w:rsidR="00414F22" w:rsidRPr="00414F22">
          <w:rPr>
            <w:rFonts w:eastAsia="Times New Roman" w:cs="Times New Roman"/>
            <w:highlight w:val="yellow"/>
            <w:rPrChange w:id="166" w:author="Laura Donatelli" w:date="2017-01-05T16:45:00Z">
              <w:rPr>
                <w:rFonts w:eastAsia="Times New Roman" w:cs="Times New Roman"/>
              </w:rPr>
            </w:rPrChange>
          </w:rPr>
          <w:t>public</w:t>
        </w:r>
        <w:r w:rsidR="00414F22">
          <w:rPr>
            <w:rFonts w:eastAsia="Times New Roman" w:cs="Times New Roman"/>
          </w:rPr>
          <w:t xml:space="preserve"> </w:t>
        </w:r>
      </w:ins>
      <w:ins w:id="167" w:author="Laura Donatelli" w:date="2016-12-01T17:55:00Z">
        <w:r w:rsidR="00774C7A" w:rsidRPr="00BF7C32">
          <w:rPr>
            <w:rFonts w:eastAsia="Times New Roman" w:cs="Times New Roman"/>
          </w:rPr>
          <w:t xml:space="preserve">transit service while </w:t>
        </w:r>
      </w:ins>
      <w:ins w:id="168" w:author="Laura Donatelli" w:date="2017-01-05T16:45:00Z">
        <w:r w:rsidR="00414F22">
          <w:rPr>
            <w:rFonts w:eastAsia="Times New Roman" w:cs="Times New Roman"/>
          </w:rPr>
          <w:tab/>
        </w:r>
      </w:ins>
      <w:ins w:id="169" w:author="Laura Donatelli" w:date="2016-12-01T17:55:00Z">
        <w:r w:rsidR="00774C7A" w:rsidRPr="00BF7C32">
          <w:rPr>
            <w:rFonts w:eastAsia="Times New Roman" w:cs="Times New Roman"/>
          </w:rPr>
          <w:t>providing a safe lane for cyclists to ride.</w:t>
        </w:r>
      </w:ins>
      <w:ins w:id="170" w:author="Laura Donatelli" w:date="2016-12-01T17:57:00Z">
        <w:r w:rsidR="00774C7A" w:rsidRPr="00BF7C32">
          <w:rPr>
            <w:rFonts w:cs="Times New Roman"/>
            <w:rPrChange w:id="171" w:author="Laura Donatelli" w:date="2017-01-02T13:16:00Z">
              <w:rPr>
                <w:rFonts w:ascii="Times" w:hAnsi="Times" w:cs="Times New Roman"/>
              </w:rPr>
            </w:rPrChange>
          </w:rPr>
          <w:t xml:space="preserve">  </w:t>
        </w:r>
      </w:ins>
      <w:ins w:id="172" w:author="Laura Donatelli" w:date="2017-01-05T16:43:00Z">
        <w:r w:rsidR="00414F22" w:rsidRPr="00414F22">
          <w:rPr>
            <w:rFonts w:cs="Times New Roman"/>
            <w:highlight w:val="yellow"/>
            <w:rPrChange w:id="173" w:author="Laura Donatelli" w:date="2017-01-05T16:43:00Z">
              <w:rPr>
                <w:rFonts w:cs="Times New Roman"/>
              </w:rPr>
            </w:rPrChange>
          </w:rPr>
          <w:t xml:space="preserve">It is important to note that they were not </w:t>
        </w:r>
      </w:ins>
      <w:ins w:id="174" w:author="Laura Donatelli" w:date="2017-01-05T16:45:00Z">
        <w:r w:rsidR="00414F22">
          <w:rPr>
            <w:rFonts w:cs="Times New Roman"/>
            <w:highlight w:val="yellow"/>
          </w:rPr>
          <w:tab/>
        </w:r>
      </w:ins>
      <w:ins w:id="175" w:author="Laura Donatelli" w:date="2017-01-05T16:43:00Z">
        <w:r w:rsidR="00414F22" w:rsidRPr="00414F22">
          <w:rPr>
            <w:rFonts w:cs="Times New Roman"/>
            <w:highlight w:val="yellow"/>
            <w:rPrChange w:id="176" w:author="Laura Donatelli" w:date="2017-01-05T16:43:00Z">
              <w:rPr>
                <w:rFonts w:cs="Times New Roman"/>
              </w:rPr>
            </w:rPrChange>
          </w:rPr>
          <w:t xml:space="preserve">intended as HOV (car pool) lanes </w:t>
        </w:r>
      </w:ins>
      <w:ins w:id="177" w:author="Laura Donatelli" w:date="2017-01-05T16:44:00Z">
        <w:r w:rsidR="00414F22">
          <w:rPr>
            <w:rFonts w:cs="Times New Roman"/>
            <w:highlight w:val="yellow"/>
          </w:rPr>
          <w:t xml:space="preserve">that are </w:t>
        </w:r>
      </w:ins>
      <w:ins w:id="178" w:author="Laura Donatelli" w:date="2017-01-05T16:43:00Z">
        <w:r w:rsidR="00414F22">
          <w:rPr>
            <w:rFonts w:cs="Times New Roman"/>
            <w:highlight w:val="yellow"/>
          </w:rPr>
          <w:t>sometimes found on high-</w:t>
        </w:r>
        <w:r w:rsidR="00414F22" w:rsidRPr="00414F22">
          <w:rPr>
            <w:rFonts w:cs="Times New Roman"/>
            <w:highlight w:val="yellow"/>
            <w:rPrChange w:id="179" w:author="Laura Donatelli" w:date="2017-01-05T16:43:00Z">
              <w:rPr>
                <w:rFonts w:cs="Times New Roman"/>
              </w:rPr>
            </w:rPrChange>
          </w:rPr>
          <w:t xml:space="preserve">speed corridors </w:t>
        </w:r>
      </w:ins>
      <w:ins w:id="180" w:author="Laura Donatelli" w:date="2017-01-05T16:46:00Z">
        <w:r w:rsidR="00414F22">
          <w:rPr>
            <w:rFonts w:cs="Times New Roman"/>
            <w:highlight w:val="yellow"/>
          </w:rPr>
          <w:tab/>
        </w:r>
      </w:ins>
      <w:ins w:id="181" w:author="Laura Donatelli" w:date="2017-01-05T16:43:00Z">
        <w:r w:rsidR="00414F22" w:rsidRPr="00414F22">
          <w:rPr>
            <w:rFonts w:cs="Times New Roman"/>
            <w:highlight w:val="yellow"/>
            <w:rPrChange w:id="182" w:author="Laura Donatelli" w:date="2017-01-05T16:43:00Z">
              <w:rPr>
                <w:rFonts w:cs="Times New Roman"/>
              </w:rPr>
            </w:rPrChange>
          </w:rPr>
          <w:t>in larger cities.</w:t>
        </w:r>
      </w:ins>
    </w:p>
    <w:p w14:paraId="5D513E1B" w14:textId="22834041" w:rsidR="007B1BA4" w:rsidRDefault="007B1BA4" w:rsidP="007B1BA4">
      <w:pPr>
        <w:spacing w:before="100" w:beforeAutospacing="1" w:after="100" w:afterAutospacing="1"/>
        <w:rPr>
          <w:ins w:id="183" w:author="Laura Donatelli" w:date="2017-01-03T14:08:00Z"/>
          <w:rFonts w:cs="Times New Roman"/>
        </w:rPr>
      </w:pPr>
      <w:ins w:id="184" w:author="Laura Donatelli" w:date="2016-12-01T18:50:00Z">
        <w:r w:rsidRPr="00BF7C32">
          <w:rPr>
            <w:rFonts w:cs="Times New Roman"/>
            <w:rPrChange w:id="185" w:author="Laura Donatelli" w:date="2017-01-02T13:16:00Z">
              <w:rPr>
                <w:rFonts w:ascii="Times" w:hAnsi="Times" w:cs="Times New Roman"/>
              </w:rPr>
            </w:rPrChange>
          </w:rPr>
          <w:tab/>
          <w:t>Ther</w:t>
        </w:r>
        <w:r w:rsidR="001D3DD8">
          <w:rPr>
            <w:rFonts w:cs="Times New Roman"/>
          </w:rPr>
          <w:t>e are currently about 30 km of diamond l</w:t>
        </w:r>
        <w:r w:rsidRPr="00BF7C32">
          <w:rPr>
            <w:rFonts w:cs="Times New Roman"/>
            <w:rPrChange w:id="186" w:author="Laura Donatelli" w:date="2017-01-02T13:16:00Z">
              <w:rPr>
                <w:rFonts w:ascii="Times" w:hAnsi="Times" w:cs="Times New Roman"/>
              </w:rPr>
            </w:rPrChange>
          </w:rPr>
          <w:t xml:space="preserve">anes in Winnipeg that provide </w:t>
        </w:r>
      </w:ins>
      <w:ins w:id="187" w:author="Laura Donatelli" w:date="2017-01-02T13:16:00Z">
        <w:r w:rsidR="00BF7C32">
          <w:rPr>
            <w:rFonts w:cs="Times New Roman"/>
          </w:rPr>
          <w:tab/>
        </w:r>
      </w:ins>
      <w:ins w:id="188" w:author="Laura Donatelli" w:date="2016-12-01T18:50:00Z">
        <w:r w:rsidRPr="00BF7C32">
          <w:rPr>
            <w:rFonts w:cs="Times New Roman"/>
            <w:rPrChange w:id="189" w:author="Laura Donatelli" w:date="2017-01-02T13:16:00Z">
              <w:rPr>
                <w:rFonts w:ascii="Times" w:hAnsi="Times" w:cs="Times New Roman"/>
              </w:rPr>
            </w:rPrChange>
          </w:rPr>
          <w:t xml:space="preserve">cyclists with less congested routes during peak traffic times on major commuter </w:t>
        </w:r>
      </w:ins>
      <w:ins w:id="190" w:author="Laura Donatelli" w:date="2017-01-02T13:16:00Z">
        <w:r w:rsidR="00BF7C32">
          <w:rPr>
            <w:rFonts w:cs="Times New Roman"/>
          </w:rPr>
          <w:tab/>
        </w:r>
      </w:ins>
      <w:ins w:id="191" w:author="Laura Donatelli" w:date="2016-12-01T18:50:00Z">
        <w:r w:rsidRPr="00BF7C32">
          <w:rPr>
            <w:rFonts w:cs="Times New Roman"/>
            <w:rPrChange w:id="192" w:author="Laura Donatelli" w:date="2017-01-02T13:16:00Z">
              <w:rPr>
                <w:rFonts w:ascii="Times" w:hAnsi="Times" w:cs="Times New Roman"/>
              </w:rPr>
            </w:rPrChange>
          </w:rPr>
          <w:t xml:space="preserve">roads.  </w:t>
        </w:r>
      </w:ins>
    </w:p>
    <w:p w14:paraId="20184250" w14:textId="24FD70A9" w:rsidR="00B55781" w:rsidRDefault="007B1BA4" w:rsidP="00774C7A">
      <w:pPr>
        <w:spacing w:before="100" w:beforeAutospacing="1" w:after="100" w:afterAutospacing="1"/>
        <w:rPr>
          <w:ins w:id="193" w:author="MCohoe" w:date="2017-01-06T11:34:00Z"/>
          <w:rFonts w:cs="Times New Roman"/>
        </w:rPr>
      </w:pPr>
      <w:ins w:id="194" w:author="Laura Donatelli" w:date="2016-12-01T18:50:00Z">
        <w:r w:rsidRPr="00BF7C32">
          <w:rPr>
            <w:rFonts w:cs="Times New Roman"/>
            <w:rPrChange w:id="195" w:author="Laura Donatelli" w:date="2017-01-02T13:16:00Z">
              <w:rPr>
                <w:rFonts w:ascii="Times" w:hAnsi="Times" w:cs="Times New Roman"/>
              </w:rPr>
            </w:rPrChange>
          </w:rPr>
          <w:tab/>
        </w:r>
      </w:ins>
      <w:ins w:id="196" w:author="Laura Donatelli" w:date="2017-01-03T09:35:00Z">
        <w:r w:rsidR="00452F46" w:rsidRPr="002423D6">
          <w:rPr>
            <w:rFonts w:cs="Times New Roman"/>
          </w:rPr>
          <w:t>Diamond lanes</w:t>
        </w:r>
        <w:r w:rsidR="00452F46">
          <w:rPr>
            <w:rFonts w:cs="Times New Roman"/>
          </w:rPr>
          <w:t xml:space="preserve"> are a type of </w:t>
        </w:r>
      </w:ins>
      <w:ins w:id="197" w:author="Laura Donatelli" w:date="2016-12-01T18:41:00Z">
        <w:r w:rsidR="00452F46">
          <w:rPr>
            <w:rFonts w:cs="Times New Roman"/>
          </w:rPr>
          <w:t>b</w:t>
        </w:r>
        <w:r w:rsidR="00441738" w:rsidRPr="00BF7C32">
          <w:rPr>
            <w:rFonts w:cs="Times New Roman"/>
            <w:rPrChange w:id="198" w:author="Laura Donatelli" w:date="2017-01-02T13:16:00Z">
              <w:rPr>
                <w:rFonts w:ascii="Times" w:hAnsi="Times" w:cs="Times New Roman"/>
              </w:rPr>
            </w:rPrChange>
          </w:rPr>
          <w:t xml:space="preserve">us priority </w:t>
        </w:r>
      </w:ins>
      <w:ins w:id="199" w:author="Laura Donatelli" w:date="2017-01-03T09:36:00Z">
        <w:r w:rsidR="004D4C8E">
          <w:rPr>
            <w:rFonts w:cs="Times New Roman"/>
          </w:rPr>
          <w:t>lanes and</w:t>
        </w:r>
      </w:ins>
      <w:ins w:id="200" w:author="Laura Donatelli" w:date="2017-01-03T09:35:00Z">
        <w:r w:rsidR="00452F46">
          <w:rPr>
            <w:rFonts w:cs="Times New Roman"/>
          </w:rPr>
          <w:t xml:space="preserve"> </w:t>
        </w:r>
      </w:ins>
      <w:ins w:id="201" w:author="Laura Donatelli" w:date="2016-12-01T18:41:00Z">
        <w:r w:rsidR="00441738" w:rsidRPr="00BF7C32">
          <w:rPr>
            <w:rFonts w:cs="Times New Roman"/>
            <w:rPrChange w:id="202" w:author="Laura Donatelli" w:date="2017-01-02T13:16:00Z">
              <w:rPr>
                <w:rFonts w:ascii="Times" w:hAnsi="Times" w:cs="Times New Roman"/>
              </w:rPr>
            </w:rPrChange>
          </w:rPr>
          <w:t>are a</w:t>
        </w:r>
      </w:ins>
      <w:ins w:id="203" w:author="Laura Donatelli" w:date="2016-12-01T17:57:00Z">
        <w:r w:rsidR="00774C7A" w:rsidRPr="00BF7C32">
          <w:rPr>
            <w:rFonts w:cs="Times New Roman"/>
            <w:rPrChange w:id="204" w:author="Laura Donatelli" w:date="2017-01-02T13:16:00Z">
              <w:rPr>
                <w:rFonts w:ascii="Times" w:hAnsi="Times" w:cs="Times New Roman"/>
              </w:rPr>
            </w:rPrChange>
          </w:rPr>
          <w:t xml:space="preserve"> commonly used transit </w:t>
        </w:r>
      </w:ins>
      <w:ins w:id="205" w:author="Laura Donatelli" w:date="2017-01-03T09:35:00Z">
        <w:r w:rsidR="00452F46">
          <w:rPr>
            <w:rFonts w:cs="Times New Roman"/>
          </w:rPr>
          <w:tab/>
        </w:r>
      </w:ins>
      <w:ins w:id="206" w:author="Laura Donatelli" w:date="2016-12-01T17:57:00Z">
        <w:r w:rsidR="00774C7A" w:rsidRPr="00BF7C32">
          <w:rPr>
            <w:rFonts w:cs="Times New Roman"/>
            <w:rPrChange w:id="207" w:author="Laura Donatelli" w:date="2017-01-02T13:16:00Z">
              <w:rPr>
                <w:rFonts w:ascii="Times" w:hAnsi="Times" w:cs="Times New Roman"/>
              </w:rPr>
            </w:rPrChange>
          </w:rPr>
          <w:t>priority measur</w:t>
        </w:r>
        <w:r w:rsidR="00441738" w:rsidRPr="00BF7C32">
          <w:rPr>
            <w:rFonts w:cs="Times New Roman"/>
            <w:rPrChange w:id="208" w:author="Laura Donatelli" w:date="2017-01-02T13:16:00Z">
              <w:rPr>
                <w:rFonts w:ascii="Times" w:hAnsi="Times" w:cs="Times New Roman"/>
              </w:rPr>
            </w:rPrChange>
          </w:rPr>
          <w:t xml:space="preserve">e </w:t>
        </w:r>
      </w:ins>
      <w:ins w:id="209" w:author="Laura Donatelli" w:date="2017-01-02T13:15:00Z">
        <w:r w:rsidR="00BF7C32" w:rsidRPr="00BF7C32">
          <w:rPr>
            <w:rFonts w:cs="Times New Roman"/>
            <w:rPrChange w:id="210" w:author="Laura Donatelli" w:date="2017-01-02T13:16:00Z">
              <w:rPr>
                <w:rFonts w:ascii="Times" w:hAnsi="Times" w:cs="Times New Roman"/>
              </w:rPr>
            </w:rPrChange>
          </w:rPr>
          <w:t>worldwide</w:t>
        </w:r>
      </w:ins>
      <w:ins w:id="211" w:author="Laura Donatelli" w:date="2016-12-01T17:57:00Z">
        <w:r w:rsidR="00774C7A" w:rsidRPr="00BF7C32">
          <w:rPr>
            <w:rFonts w:cs="Times New Roman"/>
            <w:rPrChange w:id="212" w:author="Laura Donatelli" w:date="2017-01-02T13:16:00Z">
              <w:rPr>
                <w:rFonts w:ascii="Times" w:hAnsi="Times" w:cs="Times New Roman"/>
              </w:rPr>
            </w:rPrChange>
          </w:rPr>
          <w:t xml:space="preserve">.  </w:t>
        </w:r>
      </w:ins>
      <w:ins w:id="213" w:author="Laura Donatelli" w:date="2016-12-01T18:40:00Z">
        <w:r w:rsidR="00441738" w:rsidRPr="00BF7C32">
          <w:rPr>
            <w:rFonts w:cs="Times New Roman"/>
            <w:rPrChange w:id="214" w:author="Laura Donatelli" w:date="2017-01-02T13:16:00Z">
              <w:rPr>
                <w:rFonts w:ascii="Times" w:hAnsi="Times" w:cs="Times New Roman"/>
              </w:rPr>
            </w:rPrChange>
          </w:rPr>
          <w:t xml:space="preserve">However, they are not </w:t>
        </w:r>
      </w:ins>
      <w:ins w:id="215" w:author="Laura Donatelli" w:date="2016-12-01T18:41:00Z">
        <w:r w:rsidR="00441738" w:rsidRPr="00BF7C32">
          <w:rPr>
            <w:rFonts w:cs="Times New Roman"/>
            <w:rPrChange w:id="216" w:author="Laura Donatelli" w:date="2017-01-02T13:16:00Z">
              <w:rPr>
                <w:rFonts w:ascii="Times" w:hAnsi="Times" w:cs="Times New Roman"/>
              </w:rPr>
            </w:rPrChange>
          </w:rPr>
          <w:t xml:space="preserve">regularly combined with </w:t>
        </w:r>
      </w:ins>
      <w:ins w:id="217" w:author="Laura Donatelli" w:date="2017-01-03T09:35:00Z">
        <w:r w:rsidR="00452F46">
          <w:rPr>
            <w:rFonts w:cs="Times New Roman"/>
          </w:rPr>
          <w:tab/>
        </w:r>
      </w:ins>
      <w:ins w:id="218" w:author="Laura Donatelli" w:date="2016-12-01T18:41:00Z">
        <w:r w:rsidR="00441738" w:rsidRPr="00BF7C32">
          <w:rPr>
            <w:rFonts w:cs="Times New Roman"/>
            <w:rPrChange w:id="219" w:author="Laura Donatelli" w:date="2017-01-02T13:16:00Z">
              <w:rPr>
                <w:rFonts w:ascii="Times" w:hAnsi="Times" w:cs="Times New Roman"/>
              </w:rPr>
            </w:rPrChange>
          </w:rPr>
          <w:t xml:space="preserve">cycling </w:t>
        </w:r>
      </w:ins>
      <w:ins w:id="220" w:author="Laura Donatelli" w:date="2017-01-02T13:15:00Z">
        <w:r w:rsidR="00BF7C32" w:rsidRPr="00BF7C32">
          <w:rPr>
            <w:rFonts w:cs="Times New Roman"/>
            <w:rPrChange w:id="221" w:author="Laura Donatelli" w:date="2017-01-02T13:16:00Z">
              <w:rPr>
                <w:rFonts w:ascii="Times" w:hAnsi="Times" w:cs="Times New Roman"/>
              </w:rPr>
            </w:rPrChange>
          </w:rPr>
          <w:t>traffic, as there is inherent danger in combining</w:t>
        </w:r>
      </w:ins>
      <w:ins w:id="222" w:author="Laura Donatelli" w:date="2016-12-01T18:41:00Z">
        <w:r w:rsidR="00441738" w:rsidRPr="00BF7C32">
          <w:rPr>
            <w:rFonts w:cs="Times New Roman"/>
            <w:rPrChange w:id="223" w:author="Laura Donatelli" w:date="2017-01-02T13:16:00Z">
              <w:rPr>
                <w:rFonts w:ascii="Times" w:hAnsi="Times" w:cs="Times New Roman"/>
              </w:rPr>
            </w:rPrChange>
          </w:rPr>
          <w:t xml:space="preserve"> the largest and </w:t>
        </w:r>
      </w:ins>
      <w:ins w:id="224" w:author="Laura Donatelli" w:date="2017-01-03T14:21:00Z">
        <w:r w:rsidR="004D4C8E">
          <w:rPr>
            <w:rFonts w:cs="Times New Roman"/>
          </w:rPr>
          <w:tab/>
        </w:r>
      </w:ins>
      <w:ins w:id="225" w:author="Laura Donatelli" w:date="2016-12-01T18:41:00Z">
        <w:r w:rsidR="00441738" w:rsidRPr="00BF7C32">
          <w:rPr>
            <w:rFonts w:cs="Times New Roman"/>
            <w:rPrChange w:id="226" w:author="Laura Donatelli" w:date="2017-01-02T13:16:00Z">
              <w:rPr>
                <w:rFonts w:ascii="Times" w:hAnsi="Times" w:cs="Times New Roman"/>
              </w:rPr>
            </w:rPrChange>
          </w:rPr>
          <w:t xml:space="preserve">smallest vehicles in the same lane space. </w:t>
        </w:r>
      </w:ins>
      <w:ins w:id="227" w:author="Laura Donatelli" w:date="2017-01-03T14:19:00Z">
        <w:r w:rsidR="004D4C8E">
          <w:rPr>
            <w:rFonts w:cs="Times New Roman"/>
          </w:rPr>
          <w:t xml:space="preserve"> This </w:t>
        </w:r>
      </w:ins>
      <w:ins w:id="228" w:author="Laura Donatelli" w:date="2017-01-03T14:25:00Z">
        <w:r w:rsidR="004D4C8E">
          <w:rPr>
            <w:rFonts w:cs="Times New Roman"/>
          </w:rPr>
          <w:t xml:space="preserve">risk </w:t>
        </w:r>
      </w:ins>
      <w:ins w:id="229" w:author="Laura Donatelli" w:date="2017-01-03T14:19:00Z">
        <w:r w:rsidR="004D4C8E">
          <w:rPr>
            <w:rFonts w:cs="Times New Roman"/>
          </w:rPr>
          <w:t xml:space="preserve">is potentially </w:t>
        </w:r>
      </w:ins>
      <w:ins w:id="230" w:author="Laura Donatelli" w:date="2017-01-03T14:20:00Z">
        <w:r w:rsidR="004D4C8E">
          <w:rPr>
            <w:rFonts w:cs="Times New Roman"/>
          </w:rPr>
          <w:t xml:space="preserve">somewhat </w:t>
        </w:r>
      </w:ins>
      <w:ins w:id="231" w:author="Laura Donatelli" w:date="2017-01-03T14:25:00Z">
        <w:r w:rsidR="004D4C8E">
          <w:rPr>
            <w:rFonts w:cs="Times New Roman"/>
          </w:rPr>
          <w:tab/>
        </w:r>
      </w:ins>
      <w:ins w:id="232" w:author="Laura Donatelli" w:date="2017-01-03T14:19:00Z">
        <w:r w:rsidR="004D4C8E">
          <w:rPr>
            <w:rFonts w:cs="Times New Roman"/>
          </w:rPr>
          <w:t>mitigated by the training and skill</w:t>
        </w:r>
      </w:ins>
      <w:ins w:id="233" w:author="Laura Donatelli" w:date="2017-01-03T14:20:00Z">
        <w:r w:rsidR="004D4C8E">
          <w:rPr>
            <w:rFonts w:cs="Times New Roman"/>
          </w:rPr>
          <w:t xml:space="preserve"> of Winnipeg Transit drivers who travel preset-</w:t>
        </w:r>
      </w:ins>
      <w:ins w:id="234" w:author="Laura Donatelli" w:date="2017-01-03T14:26:00Z">
        <w:r w:rsidR="00D250C3">
          <w:rPr>
            <w:rFonts w:cs="Times New Roman"/>
          </w:rPr>
          <w:tab/>
        </w:r>
      </w:ins>
      <w:ins w:id="235" w:author="Laura Donatelli" w:date="2017-01-03T14:20:00Z">
        <w:r w:rsidR="004D4C8E">
          <w:rPr>
            <w:rFonts w:cs="Times New Roman"/>
          </w:rPr>
          <w:t>routes with predictable stopping patterns</w:t>
        </w:r>
      </w:ins>
      <w:ins w:id="236" w:author="Laura Donatelli" w:date="2017-01-03T14:21:00Z">
        <w:r w:rsidR="004D4C8E">
          <w:rPr>
            <w:rFonts w:cs="Times New Roman"/>
          </w:rPr>
          <w:t xml:space="preserve">.  </w:t>
        </w:r>
      </w:ins>
      <w:ins w:id="237" w:author="MCohoe" w:date="2017-01-06T11:37:00Z">
        <w:r w:rsidR="00C8161A">
          <w:rPr>
            <w:rFonts w:cs="Times New Roman"/>
          </w:rPr>
          <w:t>Transit drivers are taught to give half a lane of clearance when passing a person on bicycle.</w:t>
        </w:r>
      </w:ins>
      <w:ins w:id="238" w:author="MCohoe" w:date="2017-01-06T11:38:00Z">
        <w:r w:rsidR="00C8161A">
          <w:rPr>
            <w:rFonts w:cs="Times New Roman"/>
          </w:rPr>
          <w:t>.</w:t>
        </w:r>
      </w:ins>
      <w:ins w:id="239" w:author="Laura Donatelli" w:date="2017-01-03T14:21:00Z">
        <w:del w:id="240" w:author="MCohoe" w:date="2017-01-06T11:26:00Z">
          <w:r w:rsidR="004D4C8E" w:rsidDel="00B55781">
            <w:rPr>
              <w:rFonts w:cs="Times New Roman"/>
            </w:rPr>
            <w:delText xml:space="preserve">Bicyclists who have the training </w:delText>
          </w:r>
        </w:del>
      </w:ins>
      <w:ins w:id="241" w:author="Laura Donatelli" w:date="2017-01-03T14:22:00Z">
        <w:del w:id="242" w:author="MCohoe" w:date="2017-01-06T11:26:00Z">
          <w:r w:rsidR="004D4C8E" w:rsidDel="00B55781">
            <w:rPr>
              <w:rFonts w:cs="Times New Roman"/>
            </w:rPr>
            <w:delText xml:space="preserve">and </w:delText>
          </w:r>
        </w:del>
      </w:ins>
      <w:ins w:id="243" w:author="Laura Donatelli" w:date="2017-01-03T14:26:00Z">
        <w:del w:id="244" w:author="MCohoe" w:date="2017-01-06T11:26:00Z">
          <w:r w:rsidR="00D250C3" w:rsidDel="00B55781">
            <w:rPr>
              <w:rFonts w:cs="Times New Roman"/>
            </w:rPr>
            <w:tab/>
          </w:r>
        </w:del>
      </w:ins>
      <w:ins w:id="245" w:author="Laura Donatelli" w:date="2017-01-03T14:22:00Z">
        <w:del w:id="246" w:author="MCohoe" w:date="2017-01-06T11:26:00Z">
          <w:r w:rsidR="004D4C8E" w:rsidDel="00B55781">
            <w:rPr>
              <w:rFonts w:cs="Times New Roman"/>
            </w:rPr>
            <w:delText>confidence</w:delText>
          </w:r>
        </w:del>
      </w:ins>
      <w:ins w:id="247" w:author="MCohoe" w:date="2017-01-06T11:40:00Z">
        <w:r w:rsidR="00C8161A">
          <w:rPr>
            <w:rFonts w:cs="Times New Roman"/>
          </w:rPr>
          <w:t xml:space="preserve">Because of the legal requirement for most vehicles in a diamond lane to turn right at the next exit, </w:t>
        </w:r>
      </w:ins>
      <w:ins w:id="248" w:author="MCohoe" w:date="2017-01-06T11:41:00Z">
        <w:r w:rsidR="00C8161A">
          <w:rPr>
            <w:rFonts w:cs="Times New Roman"/>
          </w:rPr>
          <w:t>p</w:t>
        </w:r>
      </w:ins>
      <w:ins w:id="249" w:author="MCohoe" w:date="2017-01-06T11:26:00Z">
        <w:r w:rsidR="00B55781">
          <w:rPr>
            <w:rFonts w:cs="Times New Roman"/>
          </w:rPr>
          <w:t xml:space="preserve">eople biking in a diamond lane should treat it as a right turn lane, riding in the middle of the lane </w:t>
        </w:r>
      </w:ins>
      <w:ins w:id="250" w:author="Laura Donatelli" w:date="2017-01-03T14:22:00Z">
        <w:del w:id="251" w:author="MCohoe" w:date="2017-01-06T11:26:00Z">
          <w:r w:rsidR="004D4C8E" w:rsidDel="00B55781">
            <w:rPr>
              <w:rFonts w:cs="Times New Roman"/>
            </w:rPr>
            <w:delText xml:space="preserve"> </w:delText>
          </w:r>
        </w:del>
      </w:ins>
      <w:ins w:id="252" w:author="Laura Donatelli" w:date="2017-01-03T14:21:00Z">
        <w:del w:id="253" w:author="MCohoe" w:date="2017-01-06T11:26:00Z">
          <w:r w:rsidR="004D4C8E" w:rsidDel="00B55781">
            <w:rPr>
              <w:rFonts w:cs="Times New Roman"/>
            </w:rPr>
            <w:delText>to</w:delText>
          </w:r>
        </w:del>
      </w:ins>
      <w:ins w:id="254" w:author="MCohoe" w:date="2017-01-06T11:28:00Z">
        <w:r w:rsidR="00B55781">
          <w:rPr>
            <w:rFonts w:cs="Times New Roman"/>
          </w:rPr>
          <w:t>-</w:t>
        </w:r>
      </w:ins>
      <w:ins w:id="255" w:author="Laura Donatelli" w:date="2017-01-03T14:21:00Z">
        <w:del w:id="256" w:author="MCohoe" w:date="2017-01-06T11:26:00Z">
          <w:r w:rsidR="004D4C8E" w:rsidDel="00B55781">
            <w:rPr>
              <w:rFonts w:cs="Times New Roman"/>
            </w:rPr>
            <w:delText xml:space="preserve"> </w:delText>
          </w:r>
        </w:del>
      </w:ins>
      <w:ins w:id="257" w:author="MCohoe" w:date="2017-01-06T11:34:00Z">
        <w:r w:rsidR="00B55781">
          <w:rPr>
            <w:rFonts w:cs="Times New Roman"/>
          </w:rPr>
          <w:t xml:space="preserve">(I,e, </w:t>
        </w:r>
      </w:ins>
      <w:ins w:id="258" w:author="Laura Donatelli" w:date="2017-01-03T14:23:00Z">
        <w:r w:rsidR="004D4C8E">
          <w:rPr>
            <w:rFonts w:cs="Times New Roman"/>
          </w:rPr>
          <w:t>“</w:t>
        </w:r>
      </w:ins>
      <w:ins w:id="259" w:author="Laura Donatelli" w:date="2017-01-03T14:21:00Z">
        <w:r w:rsidR="004D4C8E">
          <w:rPr>
            <w:rFonts w:cs="Times New Roman"/>
          </w:rPr>
          <w:t>take the lane</w:t>
        </w:r>
      </w:ins>
      <w:ins w:id="260" w:author="Laura Donatelli" w:date="2017-01-03T14:23:00Z">
        <w:r w:rsidR="004D4C8E">
          <w:rPr>
            <w:rFonts w:cs="Times New Roman"/>
          </w:rPr>
          <w:t>”</w:t>
        </w:r>
      </w:ins>
      <w:ins w:id="261" w:author="MCohoe" w:date="2017-01-06T11:34:00Z">
        <w:r w:rsidR="00B55781">
          <w:rPr>
            <w:rFonts w:cs="Times New Roman"/>
          </w:rPr>
          <w:t>)</w:t>
        </w:r>
      </w:ins>
      <w:ins w:id="262" w:author="MCohoe" w:date="2017-01-06T11:28:00Z">
        <w:r w:rsidR="00B55781">
          <w:rPr>
            <w:rFonts w:cs="Times New Roman"/>
          </w:rPr>
          <w:t>-</w:t>
        </w:r>
      </w:ins>
      <w:ins w:id="263" w:author="Laura Donatelli" w:date="2017-01-03T14:22:00Z">
        <w:del w:id="264" w:author="MCohoe" w:date="2017-01-06T11:34:00Z">
          <w:r w:rsidR="004D4C8E" w:rsidDel="00B55781">
            <w:rPr>
              <w:rFonts w:cs="Times New Roman"/>
            </w:rPr>
            <w:delText xml:space="preserve"> </w:delText>
          </w:r>
        </w:del>
      </w:ins>
      <w:ins w:id="265" w:author="Laura Donatelli" w:date="2017-01-05T16:46:00Z">
        <w:del w:id="266" w:author="MCohoe" w:date="2017-01-06T11:34:00Z">
          <w:r w:rsidR="00414F22" w:rsidRPr="00414F22" w:rsidDel="00B55781">
            <w:rPr>
              <w:rFonts w:cs="Times New Roman"/>
              <w:highlight w:val="yellow"/>
              <w:rPrChange w:id="267" w:author="Laura Donatelli" w:date="2017-01-05T16:47:00Z">
                <w:rPr>
                  <w:rFonts w:cs="Times New Roman"/>
                </w:rPr>
              </w:rPrChange>
            </w:rPr>
            <w:delText>(as recommended by MPI)</w:delText>
          </w:r>
        </w:del>
        <w:r w:rsidR="00414F22">
          <w:rPr>
            <w:rFonts w:cs="Times New Roman"/>
          </w:rPr>
          <w:t xml:space="preserve"> </w:t>
        </w:r>
      </w:ins>
      <w:ins w:id="268" w:author="MCohoe" w:date="2017-01-06T11:28:00Z">
        <w:r w:rsidR="00B55781">
          <w:rPr>
            <w:rFonts w:cs="Times New Roman"/>
          </w:rPr>
          <w:t>to reduce the potential for right hook collision</w:t>
        </w:r>
      </w:ins>
      <w:ins w:id="269" w:author="MCohoe" w:date="2017-01-06T11:35:00Z">
        <w:r w:rsidR="00C8161A">
          <w:rPr>
            <w:rFonts w:cs="Times New Roman"/>
          </w:rPr>
          <w:t>s</w:t>
        </w:r>
      </w:ins>
      <w:ins w:id="270" w:author="MCohoe" w:date="2017-01-06T11:34:00Z">
        <w:r w:rsidR="00C8161A">
          <w:rPr>
            <w:rFonts w:cs="Times New Roman"/>
          </w:rPr>
          <w:t xml:space="preserve"> </w:t>
        </w:r>
        <w:r w:rsidR="00B55781" w:rsidRPr="00346CD0">
          <w:rPr>
            <w:rFonts w:cs="Times New Roman"/>
            <w:highlight w:val="yellow"/>
          </w:rPr>
          <w:t>(as recommended by MPI)</w:t>
        </w:r>
      </w:ins>
      <w:ins w:id="271" w:author="MCohoe" w:date="2017-01-06T11:36:00Z">
        <w:r w:rsidR="00C8161A">
          <w:rPr>
            <w:rFonts w:cs="Times New Roman"/>
          </w:rPr>
          <w:t>.</w:t>
        </w:r>
      </w:ins>
      <w:ins w:id="272" w:author="Laura Donatelli" w:date="2017-01-03T14:22:00Z">
        <w:del w:id="273" w:author="MCohoe" w:date="2017-01-06T11:31:00Z">
          <w:r w:rsidR="004D4C8E" w:rsidDel="00B55781">
            <w:rPr>
              <w:rFonts w:cs="Times New Roman"/>
            </w:rPr>
            <w:delText xml:space="preserve">and </w:delText>
          </w:r>
        </w:del>
      </w:ins>
      <w:ins w:id="274" w:author="Laura Donatelli" w:date="2017-01-03T14:40:00Z">
        <w:del w:id="275" w:author="MCohoe" w:date="2017-01-06T11:31:00Z">
          <w:r w:rsidR="00AB7F47" w:rsidDel="00B55781">
            <w:rPr>
              <w:rFonts w:cs="Times New Roman"/>
            </w:rPr>
            <w:delText xml:space="preserve">follow a </w:delText>
          </w:r>
        </w:del>
      </w:ins>
      <w:ins w:id="276" w:author="Laura Donatelli" w:date="2017-01-03T14:28:00Z">
        <w:del w:id="277" w:author="MCohoe" w:date="2017-01-06T11:31:00Z">
          <w:r w:rsidR="00D250C3" w:rsidDel="00B55781">
            <w:rPr>
              <w:rFonts w:cs="Times New Roman"/>
            </w:rPr>
            <w:delText xml:space="preserve">predictable line </w:delText>
          </w:r>
        </w:del>
      </w:ins>
      <w:ins w:id="278" w:author="Laura Donatelli" w:date="2017-01-05T16:47:00Z">
        <w:del w:id="279" w:author="MCohoe" w:date="2017-01-06T11:31:00Z">
          <w:r w:rsidR="00414F22" w:rsidDel="00B55781">
            <w:rPr>
              <w:rFonts w:cs="Times New Roman"/>
            </w:rPr>
            <w:tab/>
          </w:r>
        </w:del>
      </w:ins>
      <w:ins w:id="280" w:author="Laura Donatelli" w:date="2017-01-03T14:28:00Z">
        <w:del w:id="281" w:author="MCohoe" w:date="2017-01-06T11:31:00Z">
          <w:r w:rsidR="00D250C3" w:rsidDel="00B55781">
            <w:rPr>
              <w:rFonts w:cs="Times New Roman"/>
            </w:rPr>
            <w:delText xml:space="preserve">of travel </w:delText>
          </w:r>
        </w:del>
      </w:ins>
      <w:ins w:id="282" w:author="Laura Donatelli" w:date="2017-01-03T14:23:00Z">
        <w:del w:id="283" w:author="MCohoe" w:date="2017-01-06T11:31:00Z">
          <w:r w:rsidR="004D4C8E" w:rsidDel="00B55781">
            <w:rPr>
              <w:rFonts w:cs="Times New Roman"/>
            </w:rPr>
            <w:delText>may also reduce the risk of collisions.</w:delText>
          </w:r>
        </w:del>
      </w:ins>
      <w:ins w:id="284" w:author="Laura Donatelli" w:date="2017-01-03T14:26:00Z">
        <w:r w:rsidR="00D250C3">
          <w:rPr>
            <w:rFonts w:cs="Times New Roman"/>
          </w:rPr>
          <w:t xml:space="preserve">  </w:t>
        </w:r>
      </w:ins>
      <w:ins w:id="285" w:author="MCohoe" w:date="2017-01-06T11:36:00Z">
        <w:r w:rsidR="00C8161A">
          <w:rPr>
            <w:rFonts w:cs="Times New Roman"/>
          </w:rPr>
          <w:t>Passing a person on a bike in a diamond lane will thus require a driver to change lanes</w:t>
        </w:r>
      </w:ins>
      <w:ins w:id="286" w:author="MCohoe" w:date="2017-01-06T11:44:00Z">
        <w:r w:rsidR="00C8161A">
          <w:rPr>
            <w:rFonts w:cs="Times New Roman"/>
          </w:rPr>
          <w:t>, which may frustrate untrained drivers who see the diamond lane as a high speed through lane.</w:t>
        </w:r>
      </w:ins>
    </w:p>
    <w:p w14:paraId="10657261" w14:textId="77777777" w:rsidR="00B55781" w:rsidRDefault="00B55781" w:rsidP="00774C7A">
      <w:pPr>
        <w:spacing w:before="100" w:beforeAutospacing="1" w:after="100" w:afterAutospacing="1"/>
        <w:rPr>
          <w:ins w:id="287" w:author="MCohoe" w:date="2017-01-06T11:31:00Z"/>
          <w:rFonts w:cs="Times New Roman"/>
        </w:rPr>
      </w:pPr>
    </w:p>
    <w:p w14:paraId="229ADC16" w14:textId="5558661F" w:rsidR="001D3DD8" w:rsidRPr="00BF7C32" w:rsidRDefault="00D250C3" w:rsidP="00774C7A">
      <w:pPr>
        <w:spacing w:before="100" w:beforeAutospacing="1" w:after="100" w:afterAutospacing="1"/>
        <w:rPr>
          <w:ins w:id="288" w:author="Laura Donatelli" w:date="2016-12-01T18:33:00Z"/>
          <w:rFonts w:cs="Times New Roman"/>
          <w:rPrChange w:id="289" w:author="Laura Donatelli" w:date="2017-01-02T13:16:00Z">
            <w:rPr>
              <w:ins w:id="290" w:author="Laura Donatelli" w:date="2016-12-01T18:33:00Z"/>
              <w:rFonts w:ascii="Times" w:hAnsi="Times" w:cs="Times New Roman"/>
            </w:rPr>
          </w:rPrChange>
        </w:rPr>
      </w:pPr>
      <w:ins w:id="291" w:author="Laura Donatelli" w:date="2017-01-03T14:26:00Z">
        <w:del w:id="292" w:author="MCohoe" w:date="2017-01-06T11:45:00Z">
          <w:r w:rsidDel="00C8161A">
            <w:rPr>
              <w:rFonts w:cs="Times New Roman"/>
            </w:rPr>
            <w:delText>However</w:delText>
          </w:r>
        </w:del>
      </w:ins>
      <w:ins w:id="293" w:author="MCohoe" w:date="2017-01-06T11:45:00Z">
        <w:r w:rsidR="00C8161A">
          <w:rPr>
            <w:rFonts w:cs="Times New Roman"/>
          </w:rPr>
          <w:t>In addition</w:t>
        </w:r>
      </w:ins>
      <w:ins w:id="294" w:author="Laura Donatelli" w:date="2017-01-03T14:26:00Z">
        <w:r>
          <w:rPr>
            <w:rFonts w:cs="Times New Roman"/>
          </w:rPr>
          <w:t xml:space="preserve">, increased volume of </w:t>
        </w:r>
      </w:ins>
      <w:ins w:id="295" w:author="Laura Donatelli" w:date="2017-01-05T16:47:00Z">
        <w:r w:rsidR="00414F22">
          <w:rPr>
            <w:rFonts w:cs="Times New Roman"/>
          </w:rPr>
          <w:tab/>
        </w:r>
      </w:ins>
      <w:ins w:id="296" w:author="Laura Donatelli" w:date="2017-01-03T14:26:00Z">
        <w:r>
          <w:rPr>
            <w:rFonts w:cs="Times New Roman"/>
          </w:rPr>
          <w:t xml:space="preserve">vehicles </w:t>
        </w:r>
        <w:bookmarkStart w:id="297" w:name="_GoBack"/>
        <w:r>
          <w:rPr>
            <w:rFonts w:cs="Times New Roman"/>
          </w:rPr>
          <w:t xml:space="preserve">both </w:t>
        </w:r>
        <w:bookmarkEnd w:id="297"/>
        <w:r>
          <w:rPr>
            <w:rFonts w:cs="Times New Roman"/>
          </w:rPr>
          <w:t>increases the risk to bicy</w:t>
        </w:r>
      </w:ins>
      <w:ins w:id="298" w:author="Laura Donatelli" w:date="2017-01-03T14:27:00Z">
        <w:r>
          <w:rPr>
            <w:rFonts w:cs="Times New Roman"/>
          </w:rPr>
          <w:t>c</w:t>
        </w:r>
      </w:ins>
      <w:ins w:id="299" w:author="Laura Donatelli" w:date="2017-01-03T14:26:00Z">
        <w:r>
          <w:rPr>
            <w:rFonts w:cs="Times New Roman"/>
          </w:rPr>
          <w:t>lists</w:t>
        </w:r>
      </w:ins>
      <w:ins w:id="300" w:author="Laura Donatelli" w:date="2017-01-03T14:27:00Z">
        <w:r>
          <w:rPr>
            <w:rFonts w:cs="Times New Roman"/>
          </w:rPr>
          <w:t xml:space="preserve"> and defeats the </w:t>
        </w:r>
      </w:ins>
      <w:ins w:id="301" w:author="Laura Donatelli" w:date="2017-01-03T14:28:00Z">
        <w:r>
          <w:rPr>
            <w:rFonts w:cs="Times New Roman"/>
          </w:rPr>
          <w:t xml:space="preserve">intended </w:t>
        </w:r>
      </w:ins>
      <w:ins w:id="302" w:author="Laura Donatelli" w:date="2017-01-03T14:27:00Z">
        <w:r>
          <w:rPr>
            <w:rFonts w:cs="Times New Roman"/>
          </w:rPr>
          <w:t>purpose</w:t>
        </w:r>
      </w:ins>
      <w:ins w:id="303" w:author="Laura Donatelli" w:date="2017-01-03T14:28:00Z">
        <w:r>
          <w:rPr>
            <w:rFonts w:cs="Times New Roman"/>
          </w:rPr>
          <w:t xml:space="preserve"> of the </w:t>
        </w:r>
      </w:ins>
      <w:ins w:id="304" w:author="Laura Donatelli" w:date="2017-01-05T16:47:00Z">
        <w:r w:rsidR="00414F22">
          <w:rPr>
            <w:rFonts w:cs="Times New Roman"/>
          </w:rPr>
          <w:tab/>
        </w:r>
      </w:ins>
      <w:ins w:id="305" w:author="Laura Donatelli" w:date="2017-01-03T14:28:00Z">
        <w:r>
          <w:rPr>
            <w:rFonts w:cs="Times New Roman"/>
          </w:rPr>
          <w:t xml:space="preserve">diamond lanes.  </w:t>
        </w:r>
      </w:ins>
      <w:ins w:id="306" w:author="Laura Donatelli" w:date="2017-01-03T14:41:00Z">
        <w:r w:rsidR="00AB7F47">
          <w:rPr>
            <w:rFonts w:cs="Times New Roman"/>
          </w:rPr>
          <w:t>Chall</w:t>
        </w:r>
        <w:r w:rsidR="00414F22">
          <w:rPr>
            <w:rFonts w:cs="Times New Roman"/>
          </w:rPr>
          <w:t xml:space="preserve">enges </w:t>
        </w:r>
        <w:r w:rsidR="00AB7F47">
          <w:rPr>
            <w:rFonts w:cs="Times New Roman"/>
          </w:rPr>
          <w:t>already exist within diamond lanes</w:t>
        </w:r>
      </w:ins>
      <w:ins w:id="307" w:author="Laura Donatelli" w:date="2017-01-03T14:28:00Z">
        <w:r>
          <w:rPr>
            <w:rFonts w:cs="Times New Roman"/>
          </w:rPr>
          <w:t xml:space="preserve"> when private </w:t>
        </w:r>
      </w:ins>
      <w:ins w:id="308" w:author="Laura Donatelli" w:date="2017-01-05T16:47:00Z">
        <w:r w:rsidR="00414F22">
          <w:rPr>
            <w:rFonts w:cs="Times New Roman"/>
          </w:rPr>
          <w:tab/>
        </w:r>
      </w:ins>
      <w:ins w:id="309" w:author="Laura Donatelli" w:date="2017-01-03T14:28:00Z">
        <w:r>
          <w:rPr>
            <w:rFonts w:cs="Times New Roman"/>
          </w:rPr>
          <w:t xml:space="preserve">vehicles ignore the </w:t>
        </w:r>
      </w:ins>
      <w:ins w:id="310" w:author="Laura Donatelli" w:date="2017-01-03T14:29:00Z">
        <w:r>
          <w:rPr>
            <w:rFonts w:cs="Times New Roman"/>
          </w:rPr>
          <w:t>requirement to turn right</w:t>
        </w:r>
        <w:r w:rsidR="00AB7F47">
          <w:rPr>
            <w:rFonts w:cs="Times New Roman"/>
          </w:rPr>
          <w:t xml:space="preserve"> </w:t>
        </w:r>
        <w:r>
          <w:rPr>
            <w:rFonts w:cs="Times New Roman"/>
          </w:rPr>
          <w:t xml:space="preserve">within the block.  Allowing taxicabs to </w:t>
        </w:r>
      </w:ins>
      <w:ins w:id="311" w:author="Laura Donatelli" w:date="2017-01-05T16:47:00Z">
        <w:r w:rsidR="00414F22">
          <w:rPr>
            <w:rFonts w:cs="Times New Roman"/>
          </w:rPr>
          <w:tab/>
        </w:r>
      </w:ins>
      <w:ins w:id="312" w:author="Laura Donatelli" w:date="2017-01-03T14:42:00Z">
        <w:r w:rsidR="00AB7F47">
          <w:rPr>
            <w:rFonts w:cs="Times New Roman"/>
          </w:rPr>
          <w:t xml:space="preserve">legally use diamond lanes </w:t>
        </w:r>
      </w:ins>
      <w:ins w:id="313" w:author="Laura Donatelli" w:date="2017-01-03T14:29:00Z">
        <w:r>
          <w:rPr>
            <w:rFonts w:cs="Times New Roman"/>
          </w:rPr>
          <w:t>would significantly increase lane traffic.</w:t>
        </w:r>
      </w:ins>
    </w:p>
    <w:p w14:paraId="625414A2" w14:textId="5C9B7BF9" w:rsidR="00441738" w:rsidRPr="00BF7C32" w:rsidRDefault="00441738" w:rsidP="00774C7A">
      <w:pPr>
        <w:spacing w:before="100" w:beforeAutospacing="1" w:after="100" w:afterAutospacing="1"/>
        <w:rPr>
          <w:ins w:id="314" w:author="Laura Donatelli" w:date="2016-12-01T18:34:00Z"/>
          <w:rFonts w:eastAsia="Times New Roman"/>
        </w:rPr>
      </w:pPr>
      <w:ins w:id="315" w:author="Laura Donatelli" w:date="2016-12-01T18:38:00Z">
        <w:r w:rsidRPr="00BF7C32">
          <w:rPr>
            <w:rFonts w:eastAsia="Times New Roman"/>
          </w:rPr>
          <w:tab/>
        </w:r>
      </w:ins>
      <w:ins w:id="316" w:author="Laura Donatelli" w:date="2016-12-01T18:33:00Z">
        <w:r w:rsidRPr="002423D6">
          <w:rPr>
            <w:rFonts w:eastAsia="Times New Roman"/>
            <w:b/>
            <w:rPrChange w:id="317" w:author="Laura Donatelli" w:date="2017-01-03T13:55:00Z">
              <w:rPr>
                <w:rFonts w:eastAsia="Times New Roman"/>
              </w:rPr>
            </w:rPrChange>
          </w:rPr>
          <w:t>Handi-Transit</w:t>
        </w:r>
        <w:r w:rsidRPr="00BF7C32">
          <w:rPr>
            <w:rFonts w:eastAsia="Times New Roman"/>
          </w:rPr>
          <w:t xml:space="preserve"> is a service of Winnipeg’s public transit system that provides door-</w:t>
        </w:r>
      </w:ins>
      <w:ins w:id="318" w:author="Laura Donatelli" w:date="2017-01-03T13:55:00Z">
        <w:r w:rsidR="002423D6">
          <w:rPr>
            <w:rFonts w:eastAsia="Times New Roman"/>
          </w:rPr>
          <w:tab/>
        </w:r>
      </w:ins>
      <w:ins w:id="319" w:author="Laura Donatelli" w:date="2016-12-01T18:33:00Z">
        <w:r w:rsidRPr="00BF7C32">
          <w:rPr>
            <w:rFonts w:eastAsia="Times New Roman"/>
          </w:rPr>
          <w:t xml:space="preserve">to-door transportation for people who are unable to regularly use the City’s fixed </w:t>
        </w:r>
      </w:ins>
      <w:ins w:id="320" w:author="Laura Donatelli" w:date="2017-01-03T13:55:00Z">
        <w:r w:rsidR="002423D6">
          <w:rPr>
            <w:rFonts w:eastAsia="Times New Roman"/>
          </w:rPr>
          <w:tab/>
        </w:r>
      </w:ins>
      <w:ins w:id="321" w:author="Laura Donatelli" w:date="2016-12-01T18:33:00Z">
        <w:r w:rsidRPr="00BF7C32">
          <w:rPr>
            <w:rFonts w:eastAsia="Times New Roman"/>
          </w:rPr>
          <w:t xml:space="preserve">route transit system because they are legally blind or have a physical disability that </w:t>
        </w:r>
      </w:ins>
      <w:ins w:id="322" w:author="Laura Donatelli" w:date="2016-12-01T18:38:00Z">
        <w:r w:rsidRPr="00BF7C32">
          <w:rPr>
            <w:rFonts w:eastAsia="Times New Roman"/>
          </w:rPr>
          <w:lastRenderedPageBreak/>
          <w:tab/>
        </w:r>
      </w:ins>
      <w:ins w:id="323" w:author="Laura Donatelli" w:date="2016-12-01T18:33:00Z">
        <w:r w:rsidRPr="00BF7C32">
          <w:rPr>
            <w:rFonts w:eastAsia="Times New Roman"/>
          </w:rPr>
          <w:t xml:space="preserve">significantly impairs their mobility. Handi-Transit operates within the same </w:t>
        </w:r>
      </w:ins>
      <w:ins w:id="324" w:author="Laura Donatelli" w:date="2016-12-01T18:38:00Z">
        <w:r w:rsidRPr="00BF7C32">
          <w:rPr>
            <w:rFonts w:eastAsia="Times New Roman"/>
          </w:rPr>
          <w:tab/>
        </w:r>
      </w:ins>
      <w:ins w:id="325" w:author="Laura Donatelli" w:date="2016-12-01T18:33:00Z">
        <w:r w:rsidRPr="00BF7C32">
          <w:rPr>
            <w:rFonts w:eastAsia="Times New Roman"/>
          </w:rPr>
          <w:t xml:space="preserve">geographical service area as Winnipeg’s fixed route transit system.  </w:t>
        </w:r>
      </w:ins>
    </w:p>
    <w:p w14:paraId="31075F4F" w14:textId="399132A2" w:rsidR="00BF7C32" w:rsidRDefault="00441738">
      <w:pPr>
        <w:spacing w:after="120"/>
        <w:ind w:left="709" w:hanging="1418"/>
        <w:rPr>
          <w:ins w:id="326" w:author="Laura Donatelli" w:date="2017-01-02T13:22:00Z"/>
          <w:rFonts w:cs="Times New Roman"/>
        </w:rPr>
        <w:pPrChange w:id="327" w:author="Laura Donatelli" w:date="2017-01-02T13:22:00Z">
          <w:pPr>
            <w:spacing w:after="120"/>
            <w:ind w:left="709" w:hanging="709"/>
          </w:pPr>
        </w:pPrChange>
      </w:pPr>
      <w:ins w:id="328" w:author="Laura Donatelli" w:date="2016-12-01T18:38:00Z">
        <w:r>
          <w:rPr>
            <w:rFonts w:asciiTheme="majorHAnsi" w:hAnsiTheme="majorHAnsi" w:cs="Times New Roman"/>
            <w:lang w:val="en-CA" w:eastAsia="en-US"/>
          </w:rPr>
          <w:tab/>
        </w:r>
      </w:ins>
      <w:ins w:id="329" w:author="Laura Donatelli" w:date="2016-12-01T18:34:00Z">
        <w:r w:rsidRPr="00441738">
          <w:rPr>
            <w:rFonts w:asciiTheme="majorHAnsi" w:hAnsiTheme="majorHAnsi" w:cs="Times New Roman"/>
            <w:lang w:val="en-CA" w:eastAsia="en-US"/>
            <w:rPrChange w:id="330" w:author="Laura Donatelli" w:date="2016-12-01T18:34:00Z">
              <w:rPr>
                <w:rFonts w:ascii="Times" w:hAnsi="Times" w:cs="Times New Roman"/>
                <w:sz w:val="20"/>
                <w:szCs w:val="20"/>
                <w:lang w:val="en-CA" w:eastAsia="en-US"/>
              </w:rPr>
            </w:rPrChange>
          </w:rPr>
          <w:t>Handi-Transit delivers the service through contracts with private tra</w:t>
        </w:r>
        <w:r>
          <w:rPr>
            <w:rFonts w:asciiTheme="majorHAnsi" w:hAnsiTheme="majorHAnsi" w:cs="Times New Roman"/>
            <w:lang w:val="en-CA" w:eastAsia="en-US"/>
          </w:rPr>
          <w:t xml:space="preserve">nsportation service providers. </w:t>
        </w:r>
      </w:ins>
      <w:ins w:id="331" w:author="Laura Donatelli" w:date="2016-12-01T18:38:00Z">
        <w:r>
          <w:rPr>
            <w:rFonts w:asciiTheme="majorHAnsi" w:hAnsiTheme="majorHAnsi" w:cs="Times New Roman"/>
            <w:lang w:val="en-CA" w:eastAsia="en-US"/>
          </w:rPr>
          <w:t xml:space="preserve"> Drivers must take a four-day training course.  </w:t>
        </w:r>
      </w:ins>
      <w:ins w:id="332" w:author="Laura Donatelli" w:date="2016-12-01T18:34:00Z">
        <w:r w:rsidRPr="00441738">
          <w:rPr>
            <w:rFonts w:asciiTheme="majorHAnsi" w:hAnsiTheme="majorHAnsi" w:cs="Times New Roman"/>
            <w:lang w:val="en-CA" w:eastAsia="en-US"/>
            <w:rPrChange w:id="333" w:author="Laura Donatelli" w:date="2016-12-01T18:34:00Z">
              <w:rPr>
                <w:rFonts w:ascii="Times" w:hAnsi="Times" w:cs="Times New Roman"/>
                <w:sz w:val="20"/>
                <w:szCs w:val="20"/>
                <w:lang w:val="en-CA" w:eastAsia="en-US"/>
              </w:rPr>
            </w:rPrChange>
          </w:rPr>
          <w:t xml:space="preserve">Vehicles used </w:t>
        </w:r>
        <w:r>
          <w:rPr>
            <w:rFonts w:asciiTheme="majorHAnsi" w:hAnsiTheme="majorHAnsi" w:cs="Times New Roman"/>
            <w:lang w:val="en-CA" w:eastAsia="en-US"/>
          </w:rPr>
          <w:t>include cars, retro</w:t>
        </w:r>
        <w:r w:rsidRPr="00441738">
          <w:rPr>
            <w:rFonts w:asciiTheme="majorHAnsi" w:hAnsiTheme="majorHAnsi" w:cs="Times New Roman"/>
            <w:lang w:val="en-CA" w:eastAsia="en-US"/>
            <w:rPrChange w:id="334" w:author="Laura Donatelli" w:date="2016-12-01T18:34:00Z">
              <w:rPr>
                <w:rFonts w:ascii="Times" w:hAnsi="Times" w:cs="Times New Roman"/>
                <w:sz w:val="20"/>
                <w:szCs w:val="20"/>
                <w:lang w:val="en-CA" w:eastAsia="en-US"/>
              </w:rPr>
            </w:rPrChange>
          </w:rPr>
          <w:t>fi</w:t>
        </w:r>
      </w:ins>
      <w:ins w:id="335" w:author="Laura Donatelli" w:date="2016-12-01T18:39:00Z">
        <w:r>
          <w:rPr>
            <w:rFonts w:asciiTheme="majorHAnsi" w:hAnsiTheme="majorHAnsi" w:cs="Times New Roman"/>
            <w:lang w:val="en-CA" w:eastAsia="en-US"/>
          </w:rPr>
          <w:t>t</w:t>
        </w:r>
      </w:ins>
      <w:ins w:id="336" w:author="Laura Donatelli" w:date="2016-12-01T18:34:00Z">
        <w:r w:rsidRPr="00441738">
          <w:rPr>
            <w:rFonts w:asciiTheme="majorHAnsi" w:hAnsiTheme="majorHAnsi" w:cs="Times New Roman"/>
            <w:lang w:val="en-CA" w:eastAsia="en-US"/>
            <w:rPrChange w:id="337" w:author="Laura Donatelli" w:date="2016-12-01T18:34:00Z">
              <w:rPr>
                <w:rFonts w:ascii="Times" w:hAnsi="Times" w:cs="Times New Roman"/>
                <w:sz w:val="20"/>
                <w:szCs w:val="20"/>
                <w:lang w:val="en-CA" w:eastAsia="en-US"/>
              </w:rPr>
            </w:rPrChange>
          </w:rPr>
          <w:t>ted mini-vans and mini-buses.</w:t>
        </w:r>
      </w:ins>
      <w:ins w:id="338" w:author="Laura Donatelli" w:date="2017-01-02T13:14:00Z">
        <w:r w:rsidR="00490997">
          <w:rPr>
            <w:rFonts w:asciiTheme="majorHAnsi" w:hAnsiTheme="majorHAnsi" w:cs="Times New Roman"/>
            <w:lang w:val="en-CA" w:eastAsia="en-US"/>
          </w:rPr>
          <w:t xml:space="preserve"> </w:t>
        </w:r>
      </w:ins>
      <w:ins w:id="339" w:author="Laura Donatelli" w:date="2017-01-02T13:15:00Z">
        <w:r w:rsidR="00BF7C32">
          <w:rPr>
            <w:rFonts w:cs="Times New Roman"/>
          </w:rPr>
          <w:t xml:space="preserve"> </w:t>
        </w:r>
      </w:ins>
      <w:ins w:id="340" w:author="Laura Donatelli" w:date="2017-01-02T13:34:00Z">
        <w:r w:rsidR="007407C4">
          <w:rPr>
            <w:rFonts w:cs="Times New Roman"/>
          </w:rPr>
          <w:t xml:space="preserve">According to the City of Winnipeg website, </w:t>
        </w:r>
      </w:ins>
      <w:ins w:id="341" w:author="Laura Donatelli" w:date="2017-01-02T13:15:00Z">
        <w:r w:rsidR="00490997">
          <w:rPr>
            <w:rFonts w:cs="Times New Roman"/>
          </w:rPr>
          <w:t>Handi-Transit ha</w:t>
        </w:r>
        <w:r w:rsidR="00BF7C32">
          <w:rPr>
            <w:rFonts w:cs="Times New Roman"/>
          </w:rPr>
          <w:t>s 65 total vehicles year-round with an additional 5</w:t>
        </w:r>
        <w:r w:rsidR="00490997">
          <w:rPr>
            <w:rFonts w:cs="Times New Roman"/>
          </w:rPr>
          <w:t xml:space="preserve"> in winter</w:t>
        </w:r>
      </w:ins>
      <w:ins w:id="342" w:author="Laura Donatelli" w:date="2017-01-02T13:23:00Z">
        <w:r w:rsidR="00BF7C32">
          <w:rPr>
            <w:rFonts w:cs="Times New Roman"/>
          </w:rPr>
          <w:t xml:space="preserve"> for a total of 70</w:t>
        </w:r>
      </w:ins>
      <w:ins w:id="343" w:author="Laura Donatelli" w:date="2017-01-02T13:15:00Z">
        <w:r w:rsidR="00490997">
          <w:rPr>
            <w:rFonts w:cs="Times New Roman"/>
          </w:rPr>
          <w:t>.</w:t>
        </w:r>
      </w:ins>
      <w:ins w:id="344" w:author="Laura Donatelli" w:date="2017-01-02T13:22:00Z">
        <w:r w:rsidR="00BF7C32">
          <w:rPr>
            <w:rFonts w:cs="Times New Roman"/>
          </w:rPr>
          <w:t xml:space="preserve">  </w:t>
        </w:r>
      </w:ins>
    </w:p>
    <w:p w14:paraId="315E04CB" w14:textId="77777777" w:rsidR="00732396" w:rsidRDefault="002423D6" w:rsidP="00B13324">
      <w:pPr>
        <w:spacing w:after="120"/>
        <w:ind w:left="709" w:hanging="709"/>
        <w:rPr>
          <w:ins w:id="345" w:author="Laura Donatelli" w:date="2017-01-03T14:04:00Z"/>
          <w:lang w:val="en-CA"/>
        </w:rPr>
      </w:pPr>
      <w:ins w:id="346" w:author="Laura Donatelli" w:date="2017-01-03T13:47:00Z">
        <w:r>
          <w:rPr>
            <w:lang w:val="en-CA"/>
          </w:rPr>
          <w:tab/>
        </w:r>
      </w:ins>
      <w:ins w:id="347" w:author="Laura Donatelli" w:date="2017-01-03T10:57:00Z">
        <w:r>
          <w:rPr>
            <w:lang w:val="en-CA"/>
          </w:rPr>
          <w:t xml:space="preserve">The </w:t>
        </w:r>
        <w:r w:rsidRPr="00732396">
          <w:rPr>
            <w:b/>
            <w:lang w:val="en-CA"/>
            <w:rPrChange w:id="348" w:author="Laura Donatelli" w:date="2017-01-03T13:58:00Z">
              <w:rPr>
                <w:lang w:val="en-CA"/>
              </w:rPr>
            </w:rPrChange>
          </w:rPr>
          <w:t>Taxicab Board</w:t>
        </w:r>
        <w:r w:rsidR="00B13324">
          <w:rPr>
            <w:lang w:val="en-CA"/>
          </w:rPr>
          <w:t xml:space="preserve"> is responsible for oversight of the taxicab industry in </w:t>
        </w:r>
        <w:r>
          <w:rPr>
            <w:lang w:val="en-CA"/>
          </w:rPr>
          <w:t>Winnipeg.  It</w:t>
        </w:r>
      </w:ins>
      <w:ins w:id="349" w:author="Laura Donatelli" w:date="2017-01-03T13:46:00Z">
        <w:r>
          <w:rPr>
            <w:lang w:val="en-CA"/>
          </w:rPr>
          <w:t xml:space="preserve">s mandate is to ensure </w:t>
        </w:r>
      </w:ins>
      <w:ins w:id="350" w:author="Laura Donatelli" w:date="2017-01-03T13:47:00Z">
        <w:r>
          <w:rPr>
            <w:lang w:val="en-CA"/>
          </w:rPr>
          <w:t>access to quality, safe and efficient taxicab service.</w:t>
        </w:r>
      </w:ins>
      <w:ins w:id="351" w:author="Laura Donatelli" w:date="2017-01-03T13:59:00Z">
        <w:r w:rsidR="00732396">
          <w:rPr>
            <w:lang w:val="en-CA"/>
          </w:rPr>
          <w:t xml:space="preserve"> T</w:t>
        </w:r>
      </w:ins>
      <w:ins w:id="352" w:author="Laura Donatelli" w:date="2017-01-03T14:01:00Z">
        <w:r w:rsidR="00732396">
          <w:rPr>
            <w:lang w:val="en-CA"/>
          </w:rPr>
          <w:t>he term “t</w:t>
        </w:r>
      </w:ins>
      <w:ins w:id="353" w:author="Laura Donatelli" w:date="2017-01-03T13:59:00Z">
        <w:r w:rsidR="00732396">
          <w:rPr>
            <w:lang w:val="en-CA"/>
          </w:rPr>
          <w:t>axicabs</w:t>
        </w:r>
      </w:ins>
      <w:ins w:id="354" w:author="Laura Donatelli" w:date="2017-01-03T14:01:00Z">
        <w:r w:rsidR="00732396">
          <w:rPr>
            <w:lang w:val="en-CA"/>
          </w:rPr>
          <w:t>”</w:t>
        </w:r>
      </w:ins>
      <w:ins w:id="355" w:author="Laura Donatelli" w:date="2017-01-03T13:59:00Z">
        <w:r w:rsidR="00732396">
          <w:rPr>
            <w:lang w:val="en-CA"/>
          </w:rPr>
          <w:t xml:space="preserve"> </w:t>
        </w:r>
      </w:ins>
      <w:ins w:id="356" w:author="Laura Donatelli" w:date="2017-01-03T14:01:00Z">
        <w:r w:rsidR="00732396">
          <w:rPr>
            <w:lang w:val="en-CA"/>
          </w:rPr>
          <w:t>includes all</w:t>
        </w:r>
      </w:ins>
      <w:ins w:id="357" w:author="Laura Donatelli" w:date="2017-01-03T13:59:00Z">
        <w:r w:rsidR="00732396">
          <w:rPr>
            <w:lang w:val="en-CA"/>
          </w:rPr>
          <w:t xml:space="preserve"> </w:t>
        </w:r>
      </w:ins>
      <w:ins w:id="358" w:author="Laura Donatelli" w:date="2017-01-03T14:01:00Z">
        <w:r w:rsidR="00732396">
          <w:rPr>
            <w:lang w:val="en-CA"/>
          </w:rPr>
          <w:t xml:space="preserve">licenced </w:t>
        </w:r>
      </w:ins>
      <w:ins w:id="359" w:author="Laura Donatelli" w:date="2017-01-03T13:59:00Z">
        <w:r w:rsidR="00732396">
          <w:rPr>
            <w:lang w:val="en-CA"/>
          </w:rPr>
          <w:t>vehicles for hire</w:t>
        </w:r>
      </w:ins>
      <w:ins w:id="360" w:author="Laura Donatelli" w:date="2017-01-03T14:02:00Z">
        <w:r w:rsidR="00732396">
          <w:rPr>
            <w:lang w:val="en-CA"/>
          </w:rPr>
          <w:t xml:space="preserve">.  </w:t>
        </w:r>
      </w:ins>
      <w:ins w:id="361" w:author="Laura Donatelli" w:date="2017-01-03T13:59:00Z">
        <w:r w:rsidR="00732396">
          <w:rPr>
            <w:lang w:val="en-CA"/>
          </w:rPr>
          <w:t xml:space="preserve"> </w:t>
        </w:r>
      </w:ins>
      <w:ins w:id="362" w:author="Laura Donatelli" w:date="2017-01-03T14:03:00Z">
        <w:r w:rsidR="00732396">
          <w:rPr>
            <w:rFonts w:cs="Times New Roman"/>
          </w:rPr>
          <w:t xml:space="preserve">In Winnipeg as of December 2016, there are twelve sub-categories of taxicabs, including standard taxicabs, accessible taxicabs, handicab vans and several classes of limousines.   </w:t>
        </w:r>
      </w:ins>
      <w:ins w:id="363" w:author="Laura Donatelli" w:date="2017-01-03T13:59:00Z">
        <w:r w:rsidR="00732396">
          <w:rPr>
            <w:lang w:val="en-CA"/>
          </w:rPr>
          <w:t>In 2015, an estimated total of over 4.1 million trips were taken by taxicabs in Winnipeg.</w:t>
        </w:r>
      </w:ins>
      <w:ins w:id="364" w:author="Laura Donatelli" w:date="2017-01-03T14:03:00Z">
        <w:r w:rsidR="00732396">
          <w:rPr>
            <w:lang w:val="en-CA"/>
          </w:rPr>
          <w:t xml:space="preserve">  </w:t>
        </w:r>
      </w:ins>
    </w:p>
    <w:p w14:paraId="0D72AD2A" w14:textId="2BBA8954" w:rsidR="00B51D78" w:rsidRDefault="00732396">
      <w:pPr>
        <w:spacing w:after="120"/>
        <w:ind w:left="709" w:hanging="709"/>
        <w:rPr>
          <w:ins w:id="365" w:author="Laura Donatelli" w:date="2017-01-03T14:38:00Z"/>
          <w:rFonts w:cs="Times New Roman"/>
        </w:rPr>
      </w:pPr>
      <w:ins w:id="366" w:author="Laura Donatelli" w:date="2017-01-03T14:04:00Z">
        <w:r>
          <w:rPr>
            <w:lang w:val="en-CA"/>
          </w:rPr>
          <w:tab/>
        </w:r>
      </w:ins>
      <w:ins w:id="367" w:author="Laura Donatelli" w:date="2017-01-03T14:03:00Z">
        <w:r>
          <w:rPr>
            <w:lang w:val="en-CA"/>
          </w:rPr>
          <w:t xml:space="preserve">The Taxicab Board </w:t>
        </w:r>
      </w:ins>
      <w:ins w:id="368" w:author="Laura Donatelli" w:date="2017-01-03T10:57:00Z">
        <w:r w:rsidR="00B13324">
          <w:rPr>
            <w:lang w:val="en-CA"/>
          </w:rPr>
          <w:t xml:space="preserve">recommended in December 2016 that </w:t>
        </w:r>
      </w:ins>
      <w:ins w:id="369" w:author="Laura Donatelli" w:date="2017-01-03T14:06:00Z">
        <w:r>
          <w:rPr>
            <w:lang w:val="en-CA"/>
          </w:rPr>
          <w:t xml:space="preserve">all </w:t>
        </w:r>
      </w:ins>
      <w:ins w:id="370" w:author="Laura Donatelli" w:date="2017-01-03T10:57:00Z">
        <w:r w:rsidR="00B13324">
          <w:rPr>
            <w:lang w:val="en-CA"/>
          </w:rPr>
          <w:t xml:space="preserve">standard and accessible taxicabs </w:t>
        </w:r>
      </w:ins>
      <w:ins w:id="371" w:author="Laura Donatelli" w:date="2017-01-03T14:06:00Z">
        <w:r>
          <w:rPr>
            <w:lang w:val="en-CA"/>
          </w:rPr>
          <w:t xml:space="preserve">should </w:t>
        </w:r>
      </w:ins>
      <w:ins w:id="372" w:author="Laura Donatelli" w:date="2017-01-03T10:57:00Z">
        <w:r w:rsidR="00B13324">
          <w:rPr>
            <w:lang w:val="en-CA"/>
          </w:rPr>
          <w:t>have access to driving in diamond lanes.</w:t>
        </w:r>
      </w:ins>
      <w:ins w:id="373" w:author="Laura Donatelli" w:date="2017-01-03T14:04:00Z">
        <w:r>
          <w:rPr>
            <w:lang w:val="en-CA"/>
          </w:rPr>
          <w:t xml:space="preserve">  </w:t>
        </w:r>
      </w:ins>
      <w:ins w:id="374" w:author="Laura Donatelli" w:date="2017-01-03T14:05:00Z">
        <w:r>
          <w:rPr>
            <w:lang w:val="en-CA"/>
          </w:rPr>
          <w:t>Of the</w:t>
        </w:r>
      </w:ins>
      <w:ins w:id="375" w:author="Laura Donatelli" w:date="2017-01-03T14:04:00Z">
        <w:r>
          <w:rPr>
            <w:lang w:val="en-CA"/>
          </w:rPr>
          <w:t xml:space="preserve"> </w:t>
        </w:r>
      </w:ins>
      <w:ins w:id="376" w:author="Laura Donatelli" w:date="2017-01-03T09:52:00Z">
        <w:r w:rsidR="00165D72">
          <w:rPr>
            <w:rFonts w:cs="Times New Roman"/>
          </w:rPr>
          <w:t xml:space="preserve">total of </w:t>
        </w:r>
        <w:r w:rsidR="0090243F">
          <w:rPr>
            <w:rFonts w:cs="Times New Roman"/>
          </w:rPr>
          <w:t>756 taxicab business licenses</w:t>
        </w:r>
      </w:ins>
      <w:ins w:id="377" w:author="Laura Donatelli" w:date="2017-01-03T14:05:00Z">
        <w:r>
          <w:rPr>
            <w:rFonts w:cs="Times New Roman"/>
          </w:rPr>
          <w:t xml:space="preserve"> currently issued</w:t>
        </w:r>
      </w:ins>
      <w:ins w:id="378" w:author="Laura Donatelli" w:date="2017-01-03T14:04:00Z">
        <w:r>
          <w:rPr>
            <w:rFonts w:cs="Times New Roman"/>
          </w:rPr>
          <w:t xml:space="preserve"> in this city</w:t>
        </w:r>
      </w:ins>
      <w:ins w:id="379" w:author="Laura Donatelli" w:date="2017-01-03T10:08:00Z">
        <w:r w:rsidR="00165D72">
          <w:rPr>
            <w:rFonts w:cs="Times New Roman"/>
          </w:rPr>
          <w:t>, 566 belong to standard and accessible taxicabs.</w:t>
        </w:r>
      </w:ins>
      <w:ins w:id="380" w:author="Laura Donatelli" w:date="2017-01-03T10:09:00Z">
        <w:r w:rsidR="00165D72">
          <w:rPr>
            <w:rFonts w:cs="Times New Roman"/>
          </w:rPr>
          <w:t xml:space="preserve">  </w:t>
        </w:r>
      </w:ins>
      <w:ins w:id="381" w:author="Laura Donatelli" w:date="2017-01-03T14:05:00Z">
        <w:r>
          <w:rPr>
            <w:rFonts w:cs="Times New Roman"/>
          </w:rPr>
          <w:t xml:space="preserve">Therefore, </w:t>
        </w:r>
      </w:ins>
      <w:ins w:id="382" w:author="Laura Donatelli" w:date="2017-01-03T14:06:00Z">
        <w:r>
          <w:rPr>
            <w:rFonts w:cs="Times New Roman"/>
          </w:rPr>
          <w:t xml:space="preserve">should </w:t>
        </w:r>
      </w:ins>
      <w:ins w:id="383" w:author="Laura Donatelli" w:date="2017-01-03T14:31:00Z">
        <w:r w:rsidR="00D250C3">
          <w:rPr>
            <w:rFonts w:cs="Times New Roman"/>
          </w:rPr>
          <w:t>City Council accept this recommendation,</w:t>
        </w:r>
      </w:ins>
      <w:ins w:id="384" w:author="Laura Donatelli" w:date="2017-01-03T14:06:00Z">
        <w:r>
          <w:rPr>
            <w:rFonts w:cs="Times New Roman"/>
          </w:rPr>
          <w:t xml:space="preserve"> the number of vehicles of varying sizes, speeds</w:t>
        </w:r>
      </w:ins>
      <w:ins w:id="385" w:author="Laura Donatelli" w:date="2017-01-03T14:17:00Z">
        <w:r w:rsidR="004D4C8E">
          <w:rPr>
            <w:rFonts w:cs="Times New Roman"/>
          </w:rPr>
          <w:t xml:space="preserve"> and stopping patterns </w:t>
        </w:r>
      </w:ins>
      <w:ins w:id="386" w:author="Laura Donatelli" w:date="2017-01-03T14:32:00Z">
        <w:r w:rsidR="00D250C3">
          <w:rPr>
            <w:rFonts w:cs="Times New Roman"/>
          </w:rPr>
          <w:t>using the diamond lanes would increase significantly.</w:t>
        </w:r>
      </w:ins>
    </w:p>
    <w:p w14:paraId="091CA314" w14:textId="77777777" w:rsidR="00AB7F47" w:rsidRPr="00732396" w:rsidRDefault="00AB7F47">
      <w:pPr>
        <w:spacing w:after="120"/>
        <w:ind w:left="709" w:hanging="709"/>
        <w:rPr>
          <w:ins w:id="387" w:author="Laura Donatelli" w:date="2017-01-03T09:30:00Z"/>
          <w:lang w:val="en-CA"/>
          <w:rPrChange w:id="388" w:author="Laura Donatelli" w:date="2017-01-03T14:04:00Z">
            <w:rPr>
              <w:ins w:id="389" w:author="Laura Donatelli" w:date="2017-01-03T09:30:00Z"/>
              <w:rFonts w:cs="Times New Roman"/>
            </w:rPr>
          </w:rPrChange>
        </w:rPr>
      </w:pPr>
    </w:p>
    <w:p w14:paraId="2AA8FC07" w14:textId="62F6C957" w:rsidR="00AB7F47" w:rsidRDefault="00AB7F47" w:rsidP="00AB7F47">
      <w:pPr>
        <w:spacing w:after="120"/>
        <w:ind w:left="709" w:hanging="709"/>
        <w:rPr>
          <w:ins w:id="390" w:author="Laura Donatelli" w:date="2017-01-03T14:38:00Z"/>
          <w:lang w:val="en-CA"/>
        </w:rPr>
      </w:pPr>
      <w:ins w:id="391" w:author="Laura Donatelli" w:date="2017-01-03T14:38:00Z">
        <w:r>
          <w:rPr>
            <w:lang w:val="en-CA"/>
          </w:rPr>
          <w:tab/>
        </w:r>
      </w:ins>
      <w:ins w:id="392" w:author="Laura Donatelli" w:date="2017-01-03T14:39:00Z">
        <w:r>
          <w:rPr>
            <w:lang w:val="en-CA"/>
          </w:rPr>
          <w:t xml:space="preserve">In summary, </w:t>
        </w:r>
      </w:ins>
      <w:ins w:id="393" w:author="Laura Donatelli" w:date="2017-01-03T14:38:00Z">
        <w:r>
          <w:rPr>
            <w:lang w:val="en-CA"/>
          </w:rPr>
          <w:t xml:space="preserve">diamond lanes are a poor substitute for proper cycling infrastructure as they mix the largest and smallest of road users.  However, until the day comes when separated/protected cycling lanes are available on all of our major streets, lower volume diamond lanes restricted to public transit and bicycles are a necessary interim </w:t>
        </w:r>
      </w:ins>
      <w:ins w:id="394" w:author="Laura Donatelli" w:date="2017-01-03T14:45:00Z">
        <w:r>
          <w:rPr>
            <w:lang w:val="en-CA"/>
          </w:rPr>
          <w:t xml:space="preserve">form of bicycling </w:t>
        </w:r>
      </w:ins>
      <w:ins w:id="395" w:author="Laura Donatelli" w:date="2017-01-03T14:38:00Z">
        <w:r>
          <w:rPr>
            <w:lang w:val="en-CA"/>
          </w:rPr>
          <w:t>infrastructure.</w:t>
        </w:r>
      </w:ins>
    </w:p>
    <w:p w14:paraId="7EA48330" w14:textId="3FF34520" w:rsidR="00B51D78" w:rsidRPr="00B51D78" w:rsidRDefault="00B51D78" w:rsidP="00B51D78">
      <w:pPr>
        <w:rPr>
          <w:ins w:id="396" w:author="Laura Donatelli" w:date="2017-01-03T09:30:00Z"/>
          <w:rFonts w:ascii="Helvetica" w:eastAsia="Times New Roman" w:hAnsi="Helvetica" w:cs="Times New Roman"/>
          <w:sz w:val="28"/>
          <w:szCs w:val="28"/>
          <w:lang w:val="en-CA" w:eastAsia="en-US"/>
        </w:rPr>
      </w:pPr>
    </w:p>
    <w:p w14:paraId="1C4928F8" w14:textId="1EC8D74E" w:rsidR="000C0DA6" w:rsidRPr="009C2E4A" w:rsidDel="00187676" w:rsidRDefault="000C0DA6">
      <w:pPr>
        <w:spacing w:after="120"/>
        <w:ind w:left="1418" w:hanging="1418"/>
        <w:rPr>
          <w:del w:id="397" w:author="Laura Donatelli" w:date="2016-11-27T22:08:00Z"/>
          <w:rFonts w:cs="Times New Roman"/>
        </w:rPr>
      </w:pPr>
      <w:del w:id="398" w:author="Laura Donatelli" w:date="2016-12-01T17:53:00Z">
        <w:r w:rsidRPr="009C2E4A" w:rsidDel="00774C7A">
          <w:rPr>
            <w:lang w:val="en-CA"/>
          </w:rPr>
          <w:delText xml:space="preserve">The </w:delText>
        </w:r>
      </w:del>
      <w:del w:id="399" w:author="Laura Donatelli" w:date="2016-11-27T22:08:00Z">
        <w:r w:rsidRPr="009C2E4A" w:rsidDel="00187676">
          <w:rPr>
            <w:lang w:val="en-CA"/>
          </w:rPr>
          <w:delText xml:space="preserve">World Health Organization states: “A number of interventions have been identified to be effective in the management and control of vehicle speed.”  WHO notes that speed limits are not effective unless they are enforced, and that vehicle speeds may also be controlled through other measures such as traffic calming infrastructure.  </w:delText>
        </w:r>
      </w:del>
    </w:p>
    <w:p w14:paraId="3DB5718F" w14:textId="4A30AEB1" w:rsidR="000C0DA6" w:rsidRPr="009C2E4A" w:rsidDel="00187676" w:rsidRDefault="000C0DA6">
      <w:pPr>
        <w:spacing w:after="120"/>
        <w:ind w:left="1418" w:hanging="1418"/>
        <w:rPr>
          <w:del w:id="400" w:author="Laura Donatelli" w:date="2016-11-27T22:08:00Z"/>
          <w:lang w:val="en-CA"/>
        </w:rPr>
      </w:pPr>
      <w:del w:id="401" w:author="Laura Donatelli" w:date="2016-11-27T22:08:00Z">
        <w:r w:rsidRPr="009C2E4A" w:rsidDel="00187676">
          <w:rPr>
            <w:rFonts w:cs="Times New Roman"/>
            <w:lang w:val="en-CA"/>
          </w:rPr>
          <w:tab/>
        </w:r>
        <w:r w:rsidRPr="009C2E4A" w:rsidDel="00187676">
          <w:rPr>
            <w:lang w:val="en-CA"/>
          </w:rPr>
          <w:delText>In 2011, the City of Vancouver began reducing the speed limit on their neighbourhood greenways.  By 2016, their greenway network now gives all Vancouver residents access to a greenway within a 20 minute walk or a 10 minute bike ride.</w:delText>
        </w:r>
      </w:del>
    </w:p>
    <w:p w14:paraId="74D24F04" w14:textId="6C191AD2" w:rsidR="000C0DA6" w:rsidRPr="009C2E4A" w:rsidDel="00187676" w:rsidRDefault="000C0DA6">
      <w:pPr>
        <w:spacing w:after="120"/>
        <w:ind w:left="1418" w:hanging="1418"/>
        <w:rPr>
          <w:del w:id="402" w:author="Laura Donatelli" w:date="2016-11-27T22:08:00Z"/>
          <w:rFonts w:cs="Times New Roman"/>
          <w:lang w:val="en-CA"/>
        </w:rPr>
      </w:pPr>
      <w:del w:id="403" w:author="Laura Donatelli" w:date="2016-11-27T22:08:00Z">
        <w:r w:rsidRPr="009C2E4A" w:rsidDel="00187676">
          <w:rPr>
            <w:lang w:val="en-CA"/>
          </w:rPr>
          <w:lastRenderedPageBreak/>
          <w:tab/>
          <w:delText xml:space="preserve">Dr. Lynne Warda, the Medical Consultant for the WRHA’s IMPACT Injury Prevention Program supported a 2012 motion by Councillor Harvey Smith to reduce residential speed limits to 40 km/hr.  </w:delText>
        </w:r>
        <w:r w:rsidR="00EA57FA" w:rsidRPr="00623116" w:rsidDel="00187676">
          <w:rPr>
            <w:lang w:val="en-CA"/>
          </w:rPr>
          <w:delText xml:space="preserve">Bike to the Future (the earlier name for Bike Winnipeg) at that time was recommending a 30 km/hr. speed limit for residential streets.  </w:delText>
        </w:r>
        <w:r w:rsidRPr="009C2E4A" w:rsidDel="00187676">
          <w:rPr>
            <w:lang w:val="en-CA"/>
          </w:rPr>
          <w:delText xml:space="preserve">However, </w:delText>
        </w:r>
        <w:r w:rsidR="00EA57FA" w:rsidRPr="009C2E4A" w:rsidDel="00187676">
          <w:rPr>
            <w:lang w:val="en-CA"/>
          </w:rPr>
          <w:delText xml:space="preserve">this </w:delText>
        </w:r>
        <w:r w:rsidRPr="009C2E4A" w:rsidDel="00187676">
          <w:rPr>
            <w:lang w:val="en-CA"/>
          </w:rPr>
          <w:delText>motion was defeated at council.</w:delText>
        </w:r>
      </w:del>
    </w:p>
    <w:p w14:paraId="432E4503" w14:textId="66FD1B81" w:rsidR="000C0DA6" w:rsidRPr="009C2E4A" w:rsidDel="00187676" w:rsidRDefault="000C0DA6">
      <w:pPr>
        <w:spacing w:after="120"/>
        <w:ind w:left="1418" w:hanging="1418"/>
        <w:rPr>
          <w:del w:id="404" w:author="Laura Donatelli" w:date="2016-11-27T22:08:00Z"/>
          <w:lang w:val="en-CA"/>
        </w:rPr>
      </w:pPr>
      <w:del w:id="405" w:author="Laura Donatelli" w:date="2016-11-27T22:08:00Z">
        <w:r w:rsidRPr="009C2E4A" w:rsidDel="00187676">
          <w:rPr>
            <w:rFonts w:cs="Times New Roman"/>
            <w:lang w:val="en-CA"/>
          </w:rPr>
          <w:tab/>
        </w:r>
        <w:r w:rsidRPr="009C2E4A" w:rsidDel="00187676">
          <w:rPr>
            <w:lang w:val="en-CA"/>
          </w:rPr>
          <w:delText>In 2014, Victoria, BC reduced speed limits on selected streets to 40 and 30 km/hr. respectively</w:delText>
        </w:r>
        <w:r w:rsidR="00711583" w:rsidRPr="009C2E4A" w:rsidDel="00187676">
          <w:rPr>
            <w:lang w:val="en-CA"/>
          </w:rPr>
          <w:delText xml:space="preserve"> but</w:delText>
        </w:r>
        <w:r w:rsidR="00202585" w:rsidRPr="009C2E4A" w:rsidDel="00187676">
          <w:rPr>
            <w:lang w:val="en-CA"/>
          </w:rPr>
          <w:delText xml:space="preserve"> </w:delText>
        </w:r>
        <w:r w:rsidRPr="009C2E4A" w:rsidDel="00187676">
          <w:rPr>
            <w:lang w:val="en-CA"/>
          </w:rPr>
          <w:delText>it was noted that</w:delText>
        </w:r>
        <w:r w:rsidR="00711583" w:rsidRPr="009C2E4A" w:rsidDel="00187676">
          <w:rPr>
            <w:lang w:val="en-CA"/>
          </w:rPr>
          <w:delText>,</w:delText>
        </w:r>
        <w:r w:rsidRPr="009C2E4A" w:rsidDel="00187676">
          <w:rPr>
            <w:lang w:val="en-CA"/>
          </w:rPr>
          <w:delText xml:space="preserve"> prior to this, 85</w:delText>
        </w:r>
        <w:r w:rsidR="00202585" w:rsidRPr="00623116" w:rsidDel="00187676">
          <w:rPr>
            <w:lang w:val="en-CA"/>
          </w:rPr>
          <w:delText>% of all traffic was going less than the previously posted speed limit</w:delText>
        </w:r>
        <w:r w:rsidRPr="009C2E4A" w:rsidDel="00187676">
          <w:rPr>
            <w:lang w:val="en-CA"/>
          </w:rPr>
          <w:delText>, primarily due to the physical characteristics of the roadway.</w:delText>
        </w:r>
      </w:del>
    </w:p>
    <w:p w14:paraId="274FBCFB" w14:textId="366DA2D6" w:rsidR="004373FB" w:rsidRPr="009C2E4A" w:rsidDel="00187676" w:rsidRDefault="000C0DA6">
      <w:pPr>
        <w:spacing w:after="120"/>
        <w:ind w:left="1418" w:hanging="1418"/>
        <w:rPr>
          <w:del w:id="406" w:author="Laura Donatelli" w:date="2016-11-27T22:08:00Z"/>
          <w:lang w:val="en-CA"/>
        </w:rPr>
      </w:pPr>
      <w:del w:id="407" w:author="Laura Donatelli" w:date="2016-11-27T22:08:00Z">
        <w:r w:rsidRPr="009C2E4A" w:rsidDel="00187676">
          <w:rPr>
            <w:rFonts w:cs="Times New Roman"/>
            <w:lang w:val="en-CA"/>
          </w:rPr>
          <w:tab/>
        </w:r>
        <w:r w:rsidRPr="009C2E4A" w:rsidDel="00187676">
          <w:rPr>
            <w:rFonts w:cs="Times New Roman"/>
            <w:lang w:val="en-CA"/>
          </w:rPr>
          <w:tab/>
        </w:r>
        <w:r w:rsidRPr="009C2E4A" w:rsidDel="00187676">
          <w:rPr>
            <w:lang w:val="en-CA"/>
          </w:rPr>
          <w:delText xml:space="preserve">Quebec Ministry of Transport research developed a model in 2011 for setting </w:delText>
        </w:r>
        <w:r w:rsidRPr="009C2E4A" w:rsidDel="00187676">
          <w:rPr>
            <w:rFonts w:cs="Times New Roman"/>
            <w:lang w:val="en-CA"/>
          </w:rPr>
          <w:tab/>
        </w:r>
        <w:r w:rsidRPr="009C2E4A" w:rsidDel="00187676">
          <w:rPr>
            <w:lang w:val="en-CA"/>
          </w:rPr>
          <w:delText xml:space="preserve">credible speed limits in urban areas, according to the roadway features and </w:delText>
        </w:r>
        <w:r w:rsidRPr="009C2E4A" w:rsidDel="00187676">
          <w:rPr>
            <w:rFonts w:cs="Times New Roman"/>
            <w:lang w:val="en-CA"/>
          </w:rPr>
          <w:tab/>
        </w:r>
        <w:r w:rsidRPr="009C2E4A" w:rsidDel="00187676">
          <w:rPr>
            <w:rFonts w:cs="Times New Roman"/>
            <w:lang w:val="en-CA"/>
          </w:rPr>
          <w:tab/>
        </w:r>
        <w:r w:rsidRPr="009C2E4A" w:rsidDel="00187676">
          <w:rPr>
            <w:lang w:val="en-CA"/>
          </w:rPr>
          <w:delText xml:space="preserve">road environment.  They stated that if a speed limit was implemented that </w:delText>
        </w:r>
        <w:r w:rsidRPr="009C2E4A" w:rsidDel="00187676">
          <w:rPr>
            <w:rFonts w:cs="Times New Roman"/>
            <w:lang w:val="en-CA"/>
          </w:rPr>
          <w:tab/>
        </w:r>
        <w:r w:rsidRPr="009C2E4A" w:rsidDel="00187676">
          <w:rPr>
            <w:rFonts w:cs="Times New Roman"/>
            <w:lang w:val="en-CA"/>
          </w:rPr>
          <w:tab/>
        </w:r>
        <w:r w:rsidRPr="009C2E4A" w:rsidDel="00187676">
          <w:rPr>
            <w:lang w:val="en-CA"/>
          </w:rPr>
          <w:delText xml:space="preserve">was lower than what was suggested by the model, it was unlikely drivers </w:delText>
        </w:r>
        <w:r w:rsidRPr="009C2E4A" w:rsidDel="00187676">
          <w:rPr>
            <w:rFonts w:cs="Times New Roman"/>
            <w:lang w:val="en-CA"/>
          </w:rPr>
          <w:tab/>
        </w:r>
        <w:r w:rsidRPr="009C2E4A" w:rsidDel="00187676">
          <w:rPr>
            <w:rFonts w:cs="Times New Roman"/>
            <w:lang w:val="en-CA"/>
          </w:rPr>
          <w:tab/>
        </w:r>
        <w:r w:rsidRPr="009C2E4A" w:rsidDel="00187676">
          <w:rPr>
            <w:lang w:val="en-CA"/>
          </w:rPr>
          <w:delText xml:space="preserve">would respect the posted speed limit without the presence of accompanying </w:delText>
        </w:r>
        <w:r w:rsidRPr="009C2E4A" w:rsidDel="00187676">
          <w:rPr>
            <w:lang w:val="en-CA"/>
          </w:rPr>
          <w:tab/>
        </w:r>
        <w:r w:rsidRPr="009C2E4A" w:rsidDel="00187676">
          <w:rPr>
            <w:lang w:val="en-CA"/>
          </w:rPr>
          <w:tab/>
          <w:delText xml:space="preserve">measures like traffic calming or police enforcement.  In order for speed limits </w:delText>
        </w:r>
        <w:r w:rsidRPr="009C2E4A" w:rsidDel="00187676">
          <w:rPr>
            <w:lang w:val="en-CA"/>
          </w:rPr>
          <w:tab/>
          <w:delText xml:space="preserve">to be respected, they must be appropriate for respective road and roadside </w:delText>
        </w:r>
        <w:r w:rsidRPr="009C2E4A" w:rsidDel="00187676">
          <w:rPr>
            <w:lang w:val="en-CA"/>
          </w:rPr>
          <w:tab/>
        </w:r>
        <w:r w:rsidRPr="009C2E4A" w:rsidDel="00187676">
          <w:rPr>
            <w:lang w:val="en-CA"/>
          </w:rPr>
          <w:tab/>
          <w:delText xml:space="preserve">characteristics.  Therefore, they encouraged municipalities that plan to revise </w:delText>
        </w:r>
        <w:r w:rsidRPr="009C2E4A" w:rsidDel="00187676">
          <w:rPr>
            <w:lang w:val="en-CA"/>
          </w:rPr>
          <w:tab/>
          <w:delText xml:space="preserve">their speed limits in their territory to set the speed limit at 40 or 30 km/hr. </w:delText>
        </w:r>
        <w:r w:rsidRPr="009C2E4A" w:rsidDel="00187676">
          <w:rPr>
            <w:lang w:val="en-CA"/>
          </w:rPr>
          <w:tab/>
        </w:r>
        <w:r w:rsidRPr="009C2E4A" w:rsidDel="00187676">
          <w:rPr>
            <w:lang w:val="en-CA"/>
          </w:rPr>
          <w:tab/>
          <w:delText>only under conditions where this will be credible and respected by drivers.</w:delText>
        </w:r>
        <w:r w:rsidR="004373FB" w:rsidRPr="009C2E4A" w:rsidDel="00187676">
          <w:rPr>
            <w:lang w:val="en-CA"/>
          </w:rPr>
          <w:delText xml:space="preserve"> </w:delText>
        </w:r>
      </w:del>
    </w:p>
    <w:p w14:paraId="458DDA8B" w14:textId="6B138971" w:rsidR="00E13074" w:rsidRPr="009C2E4A" w:rsidDel="00187676" w:rsidRDefault="004373FB">
      <w:pPr>
        <w:spacing w:after="120"/>
        <w:ind w:left="1418" w:hanging="1418"/>
        <w:rPr>
          <w:del w:id="408" w:author="Laura Donatelli" w:date="2016-11-27T22:08:00Z"/>
          <w:lang w:val="en-CA"/>
        </w:rPr>
      </w:pPr>
      <w:del w:id="409" w:author="Laura Donatelli" w:date="2016-11-27T22:08:00Z">
        <w:r w:rsidRPr="009C2E4A" w:rsidDel="00187676">
          <w:rPr>
            <w:lang w:val="en-CA"/>
          </w:rPr>
          <w:tab/>
          <w:delText xml:space="preserve">The City of Portland discovered that making greenways more than just bike </w:delText>
        </w:r>
        <w:r w:rsidRPr="009C2E4A" w:rsidDel="00187676">
          <w:rPr>
            <w:lang w:val="en-CA"/>
          </w:rPr>
          <w:tab/>
        </w:r>
        <w:r w:rsidRPr="009C2E4A" w:rsidDel="00187676">
          <w:rPr>
            <w:lang w:val="en-CA"/>
          </w:rPr>
          <w:tab/>
          <w:delText xml:space="preserve">boulevards allows them to be enjoyed by people of “all ages and abilities” </w:delText>
        </w:r>
        <w:r w:rsidRPr="009C2E4A" w:rsidDel="00187676">
          <w:rPr>
            <w:lang w:val="en-CA"/>
          </w:rPr>
          <w:tab/>
        </w:r>
        <w:r w:rsidRPr="009C2E4A" w:rsidDel="00187676">
          <w:rPr>
            <w:lang w:val="en-CA"/>
          </w:rPr>
          <w:tab/>
          <w:delText xml:space="preserve">(the AAA network).  Their greenways take into account pedestrian safety, </w:delText>
        </w:r>
        <w:r w:rsidRPr="009C2E4A" w:rsidDel="00187676">
          <w:rPr>
            <w:lang w:val="en-CA"/>
          </w:rPr>
          <w:tab/>
        </w:r>
        <w:r w:rsidRPr="009C2E4A" w:rsidDel="00187676">
          <w:rPr>
            <w:lang w:val="en-CA"/>
          </w:rPr>
          <w:tab/>
          <w:delText xml:space="preserve">neighbourhood liveability, community building and improving mobility for </w:delText>
        </w:r>
        <w:r w:rsidRPr="009C2E4A" w:rsidDel="00187676">
          <w:rPr>
            <w:lang w:val="en-CA"/>
          </w:rPr>
          <w:tab/>
        </w:r>
        <w:r w:rsidRPr="009C2E4A" w:rsidDel="00187676">
          <w:rPr>
            <w:lang w:val="en-CA"/>
          </w:rPr>
          <w:tab/>
          <w:delText xml:space="preserve">users of all ages. </w:delText>
        </w:r>
        <w:r w:rsidRPr="009C2E4A" w:rsidDel="00187676">
          <w:rPr>
            <w:lang w:val="en-CA"/>
          </w:rPr>
          <w:tab/>
        </w:r>
      </w:del>
    </w:p>
    <w:p w14:paraId="182E8EC8" w14:textId="18C157D5" w:rsidR="00E13074" w:rsidRPr="009C2E4A" w:rsidDel="00877875" w:rsidRDefault="00E13074" w:rsidP="00187676">
      <w:pPr>
        <w:spacing w:after="120"/>
        <w:ind w:left="1418" w:hanging="1418"/>
        <w:rPr>
          <w:del w:id="410" w:author="Laura Donatelli" w:date="2017-01-05T15:32:00Z"/>
          <w:lang w:val="en-CA"/>
        </w:rPr>
      </w:pPr>
      <w:del w:id="411" w:author="Laura Donatelli" w:date="2016-11-27T22:08:00Z">
        <w:r w:rsidRPr="009C2E4A" w:rsidDel="00187676">
          <w:rPr>
            <w:lang w:val="en-CA"/>
          </w:rPr>
          <w:tab/>
          <w:delText>For this reason, even though the City of Winnipeg has used the terms “neighbourhood greenway” and “bike boulevards” interchangeably, Bike Winnipeg is intentionally using the term “neighbourhood greenways” to indicate that these streets are designed to welcome people on foot and on bicycles.</w:delText>
        </w:r>
      </w:del>
      <w:del w:id="412" w:author="Laura Donatelli" w:date="2016-12-01T17:52:00Z">
        <w:r w:rsidRPr="009C2E4A" w:rsidDel="008455AB">
          <w:rPr>
            <w:lang w:val="en-CA"/>
          </w:rPr>
          <w:delText xml:space="preserve"> </w:delText>
        </w:r>
      </w:del>
    </w:p>
    <w:p w14:paraId="222EFC6C" w14:textId="77777777" w:rsidR="000C0DA6" w:rsidRPr="009C2E4A" w:rsidDel="00877875" w:rsidRDefault="000C0DA6" w:rsidP="001632A0">
      <w:pPr>
        <w:spacing w:after="120"/>
        <w:ind w:left="1418" w:hanging="1418"/>
        <w:rPr>
          <w:del w:id="413" w:author="Laura Donatelli" w:date="2017-01-05T15:32:00Z"/>
          <w:rFonts w:cs="Times New Roman"/>
          <w:lang w:val="en-CA"/>
        </w:rPr>
      </w:pPr>
    </w:p>
    <w:p w14:paraId="7F967B98" w14:textId="77777777" w:rsidR="000C0DA6" w:rsidRDefault="000C0DA6" w:rsidP="009D183B">
      <w:pPr>
        <w:spacing w:after="120"/>
        <w:ind w:left="1418" w:hanging="1418"/>
        <w:rPr>
          <w:ins w:id="414" w:author="Laura Donatelli" w:date="2017-01-05T15:22:00Z"/>
          <w:lang w:val="en-CA"/>
        </w:rPr>
      </w:pPr>
      <w:r w:rsidRPr="009C2E4A">
        <w:rPr>
          <w:lang w:val="en-CA"/>
        </w:rPr>
        <w:t>Related Documents:</w:t>
      </w:r>
    </w:p>
    <w:p w14:paraId="38DEF743" w14:textId="4961B422" w:rsidR="00BA74E8" w:rsidRPr="00486FB7" w:rsidRDefault="00877875" w:rsidP="00253978">
      <w:pPr>
        <w:spacing w:after="120"/>
        <w:rPr>
          <w:ins w:id="415" w:author="Laura Donatelli" w:date="2017-01-05T15:35:00Z"/>
          <w:rFonts w:eastAsia="MS MinNew Roman"/>
          <w:highlight w:val="yellow"/>
          <w:lang w:val="en-CA"/>
          <w:rPrChange w:id="416" w:author="Laura Donatelli" w:date="2017-01-05T16:42:00Z">
            <w:rPr>
              <w:ins w:id="417" w:author="Laura Donatelli" w:date="2017-01-05T15:35:00Z"/>
              <w:rFonts w:eastAsia="MS MinNew Roman"/>
              <w:lang w:val="en-CA"/>
            </w:rPr>
          </w:rPrChange>
        </w:rPr>
      </w:pPr>
      <w:ins w:id="418" w:author="Laura Donatelli" w:date="2017-01-05T15:22:00Z">
        <w:r w:rsidRPr="00486FB7">
          <w:rPr>
            <w:rFonts w:asciiTheme="majorHAnsi" w:hAnsiTheme="majorHAnsi"/>
            <w:highlight w:val="yellow"/>
            <w:lang w:val="en-CA"/>
            <w:rPrChange w:id="419" w:author="Laura Donatelli" w:date="2017-01-05T16:42:00Z">
              <w:rPr>
                <w:rFonts w:asciiTheme="majorHAnsi" w:hAnsiTheme="majorHAnsi"/>
                <w:lang w:val="en-CA"/>
              </w:rPr>
            </w:rPrChange>
          </w:rPr>
          <w:t>1.</w:t>
        </w:r>
        <w:r w:rsidRPr="00486FB7">
          <w:rPr>
            <w:rFonts w:asciiTheme="majorHAnsi" w:hAnsiTheme="majorHAnsi"/>
            <w:highlight w:val="yellow"/>
            <w:lang w:val="en-CA"/>
            <w:rPrChange w:id="420" w:author="Laura Donatelli" w:date="2017-01-05T16:42:00Z">
              <w:rPr>
                <w:rFonts w:asciiTheme="majorHAnsi" w:hAnsiTheme="majorHAnsi"/>
                <w:lang w:val="en-CA"/>
              </w:rPr>
            </w:rPrChange>
          </w:rPr>
          <w:tab/>
        </w:r>
      </w:ins>
      <w:ins w:id="421" w:author="Laura Donatelli" w:date="2017-01-05T16:00:00Z">
        <w:r w:rsidR="00BA74E8" w:rsidRPr="00486FB7">
          <w:rPr>
            <w:rFonts w:asciiTheme="majorHAnsi" w:hAnsiTheme="majorHAnsi"/>
            <w:highlight w:val="yellow"/>
            <w:lang w:val="en-CA"/>
            <w:rPrChange w:id="422" w:author="Laura Donatelli" w:date="2017-01-05T16:42:00Z">
              <w:rPr>
                <w:rFonts w:asciiTheme="majorHAnsi" w:hAnsiTheme="majorHAnsi"/>
                <w:lang w:val="en-CA"/>
              </w:rPr>
            </w:rPrChange>
          </w:rPr>
          <w:t xml:space="preserve">Taxicab Board, </w:t>
        </w:r>
      </w:ins>
      <w:ins w:id="423" w:author="Laura Donatelli" w:date="2017-01-05T15:35:00Z">
        <w:r w:rsidR="00253978" w:rsidRPr="00486FB7">
          <w:rPr>
            <w:rFonts w:eastAsia="MS MinNew Roman"/>
            <w:highlight w:val="yellow"/>
            <w:lang w:val="en-CA"/>
            <w:rPrChange w:id="424" w:author="Laura Donatelli" w:date="2017-01-05T16:42:00Z">
              <w:rPr>
                <w:rFonts w:eastAsia="MS MinNew Roman"/>
                <w:lang w:val="en-CA"/>
              </w:rPr>
            </w:rPrChange>
          </w:rPr>
          <w:t xml:space="preserve">Summary Overview of the Taxicab Industry in Winnipeg, August </w:t>
        </w:r>
      </w:ins>
      <w:ins w:id="425" w:author="Laura Donatelli" w:date="2017-01-05T16:07:00Z">
        <w:r w:rsidR="00BA74E8" w:rsidRPr="00486FB7">
          <w:rPr>
            <w:rFonts w:eastAsia="MS MinNew Roman"/>
            <w:highlight w:val="yellow"/>
            <w:lang w:val="en-CA"/>
            <w:rPrChange w:id="426" w:author="Laura Donatelli" w:date="2017-01-05T16:42:00Z">
              <w:rPr>
                <w:rFonts w:eastAsia="MS MinNew Roman"/>
                <w:lang w:val="en-CA"/>
              </w:rPr>
            </w:rPrChange>
          </w:rPr>
          <w:tab/>
        </w:r>
      </w:ins>
      <w:ins w:id="427" w:author="Laura Donatelli" w:date="2017-01-05T15:35:00Z">
        <w:r w:rsidR="00253978" w:rsidRPr="00486FB7">
          <w:rPr>
            <w:rFonts w:eastAsia="MS MinNew Roman"/>
            <w:highlight w:val="yellow"/>
            <w:lang w:val="en-CA"/>
            <w:rPrChange w:id="428" w:author="Laura Donatelli" w:date="2017-01-05T16:42:00Z">
              <w:rPr>
                <w:rFonts w:eastAsia="MS MinNew Roman"/>
                <w:lang w:val="en-CA"/>
              </w:rPr>
            </w:rPrChange>
          </w:rPr>
          <w:t>2016</w:t>
        </w:r>
      </w:ins>
      <w:ins w:id="429" w:author="Laura Donatelli" w:date="2017-01-05T15:36:00Z">
        <w:r w:rsidR="00253978" w:rsidRPr="00486FB7">
          <w:rPr>
            <w:rFonts w:eastAsia="MS MinNew Roman"/>
            <w:highlight w:val="yellow"/>
            <w:lang w:val="en-CA"/>
            <w:rPrChange w:id="430" w:author="Laura Donatelli" w:date="2017-01-05T16:42:00Z">
              <w:rPr>
                <w:rFonts w:eastAsia="MS MinNew Roman"/>
                <w:lang w:val="en-CA"/>
              </w:rPr>
            </w:rPrChange>
          </w:rPr>
          <w:t xml:space="preserve">. Retrieved January 2, 2017, from </w:t>
        </w:r>
      </w:ins>
      <w:ins w:id="431" w:author="Laura Donatelli" w:date="2017-01-05T16:07:00Z">
        <w:r w:rsidR="00BA74E8" w:rsidRPr="00486FB7">
          <w:rPr>
            <w:rFonts w:eastAsia="MS MinNew Roman"/>
            <w:highlight w:val="yellow"/>
            <w:lang w:val="en-CA"/>
            <w:rPrChange w:id="432" w:author="Laura Donatelli" w:date="2017-01-05T16:42:00Z">
              <w:rPr>
                <w:rFonts w:eastAsia="MS MinNew Roman"/>
                <w:lang w:val="en-CA"/>
              </w:rPr>
            </w:rPrChange>
          </w:rPr>
          <w:tab/>
        </w:r>
        <w:r w:rsidR="00BA74E8" w:rsidRPr="00486FB7">
          <w:rPr>
            <w:rFonts w:eastAsia="MS MinNew Roman"/>
            <w:highlight w:val="yellow"/>
            <w:lang w:val="en-CA"/>
            <w:rPrChange w:id="433" w:author="Laura Donatelli" w:date="2017-01-05T16:42:00Z">
              <w:rPr>
                <w:rFonts w:eastAsia="MS MinNew Roman"/>
                <w:lang w:val="en-CA"/>
              </w:rPr>
            </w:rPrChange>
          </w:rPr>
          <w:tab/>
        </w:r>
      </w:ins>
      <w:ins w:id="434" w:author="Laura Donatelli" w:date="2017-01-05T15:37:00Z">
        <w:r w:rsidR="00253978" w:rsidRPr="00486FB7">
          <w:rPr>
            <w:rFonts w:eastAsia="MS MinNew Roman"/>
            <w:highlight w:val="yellow"/>
            <w:lang w:val="en-CA"/>
            <w:rPrChange w:id="435" w:author="Laura Donatelli" w:date="2017-01-05T16:42:00Z">
              <w:rPr>
                <w:rFonts w:eastAsia="MS MinNew Roman"/>
                <w:lang w:val="en-CA"/>
              </w:rPr>
            </w:rPrChange>
          </w:rPr>
          <w:fldChar w:fldCharType="begin"/>
        </w:r>
        <w:r w:rsidR="00253978" w:rsidRPr="00486FB7">
          <w:rPr>
            <w:rFonts w:eastAsia="MS MinNew Roman"/>
            <w:highlight w:val="yellow"/>
            <w:lang w:val="en-CA"/>
            <w:rPrChange w:id="436" w:author="Laura Donatelli" w:date="2017-01-05T16:42:00Z">
              <w:rPr>
                <w:rFonts w:eastAsia="MS MinNew Roman"/>
                <w:lang w:val="en-CA"/>
              </w:rPr>
            </w:rPrChange>
          </w:rPr>
          <w:instrText xml:space="preserve"> HYPERLINK "http://www.gov.mb.ca/ia/taxicab/pubs/summary_overview-of-the-taxicab-industry2016.pdf" </w:instrText>
        </w:r>
        <w:r w:rsidR="00253978" w:rsidRPr="00486FB7">
          <w:rPr>
            <w:rFonts w:eastAsia="MS MinNew Roman"/>
            <w:highlight w:val="yellow"/>
            <w:lang w:val="en-CA"/>
            <w:rPrChange w:id="437" w:author="Laura Donatelli" w:date="2017-01-05T16:42:00Z">
              <w:rPr>
                <w:rFonts w:eastAsia="MS MinNew Roman"/>
                <w:lang w:val="en-CA"/>
              </w:rPr>
            </w:rPrChange>
          </w:rPr>
          <w:fldChar w:fldCharType="separate"/>
        </w:r>
        <w:r w:rsidR="00253978" w:rsidRPr="00486FB7">
          <w:rPr>
            <w:rStyle w:val="Hyperlink"/>
            <w:rFonts w:eastAsia="MS MinNew Roman"/>
            <w:highlight w:val="yellow"/>
            <w:lang w:val="en-CA"/>
            <w:rPrChange w:id="438" w:author="Laura Donatelli" w:date="2017-01-05T16:42:00Z">
              <w:rPr>
                <w:rStyle w:val="Hyperlink"/>
                <w:rFonts w:eastAsia="MS MinNew Roman"/>
                <w:lang w:val="en-CA"/>
              </w:rPr>
            </w:rPrChange>
          </w:rPr>
          <w:t>http://www.gov.mb.ca/ia/taxicab/pubs/summary_overview-</w:t>
        </w:r>
      </w:ins>
      <w:ins w:id="439" w:author="Laura Donatelli" w:date="2017-01-05T15:38:00Z">
        <w:r w:rsidR="00253978" w:rsidRPr="00486FB7">
          <w:rPr>
            <w:rStyle w:val="Hyperlink"/>
            <w:rFonts w:eastAsia="MS MinNew Roman"/>
            <w:highlight w:val="yellow"/>
            <w:u w:val="none"/>
            <w:lang w:val="en-CA"/>
            <w:rPrChange w:id="440" w:author="Laura Donatelli" w:date="2017-01-05T16:42:00Z">
              <w:rPr>
                <w:rStyle w:val="Hyperlink"/>
                <w:rFonts w:eastAsia="MS MinNew Roman"/>
                <w:lang w:val="en-CA"/>
              </w:rPr>
            </w:rPrChange>
          </w:rPr>
          <w:tab/>
        </w:r>
      </w:ins>
      <w:ins w:id="441" w:author="Laura Donatelli" w:date="2017-01-05T15:37:00Z">
        <w:r w:rsidR="00253978" w:rsidRPr="00486FB7">
          <w:rPr>
            <w:rStyle w:val="Hyperlink"/>
            <w:rFonts w:eastAsia="MS MinNew Roman"/>
            <w:highlight w:val="yellow"/>
            <w:lang w:val="en-CA"/>
            <w:rPrChange w:id="442" w:author="Laura Donatelli" w:date="2017-01-05T16:42:00Z">
              <w:rPr>
                <w:rStyle w:val="Hyperlink"/>
                <w:rFonts w:eastAsia="MS MinNew Roman"/>
                <w:lang w:val="en-CA"/>
              </w:rPr>
            </w:rPrChange>
          </w:rPr>
          <w:t>of-the-taxicab-</w:t>
        </w:r>
      </w:ins>
      <w:ins w:id="443" w:author="Laura Donatelli" w:date="2017-01-05T16:07:00Z">
        <w:r w:rsidR="00BA74E8" w:rsidRPr="00486FB7">
          <w:rPr>
            <w:rStyle w:val="Hyperlink"/>
            <w:rFonts w:eastAsia="MS MinNew Roman"/>
            <w:highlight w:val="yellow"/>
            <w:u w:val="none"/>
            <w:lang w:val="en-CA"/>
            <w:rPrChange w:id="444" w:author="Laura Donatelli" w:date="2017-01-05T16:42:00Z">
              <w:rPr>
                <w:rStyle w:val="Hyperlink"/>
                <w:rFonts w:eastAsia="MS MinNew Roman"/>
                <w:lang w:val="en-CA"/>
              </w:rPr>
            </w:rPrChange>
          </w:rPr>
          <w:tab/>
        </w:r>
      </w:ins>
      <w:ins w:id="445" w:author="Laura Donatelli" w:date="2017-01-05T15:37:00Z">
        <w:r w:rsidR="00253978" w:rsidRPr="00486FB7">
          <w:rPr>
            <w:rStyle w:val="Hyperlink"/>
            <w:rFonts w:eastAsia="MS MinNew Roman"/>
            <w:highlight w:val="yellow"/>
            <w:lang w:val="en-CA"/>
            <w:rPrChange w:id="446" w:author="Laura Donatelli" w:date="2017-01-05T16:42:00Z">
              <w:rPr>
                <w:rStyle w:val="Hyperlink"/>
                <w:rFonts w:eastAsia="MS MinNew Roman"/>
                <w:lang w:val="en-CA"/>
              </w:rPr>
            </w:rPrChange>
          </w:rPr>
          <w:t>industry2016.pdf</w:t>
        </w:r>
        <w:r w:rsidR="00253978" w:rsidRPr="00486FB7">
          <w:rPr>
            <w:rFonts w:eastAsia="MS MinNew Roman"/>
            <w:highlight w:val="yellow"/>
            <w:lang w:val="en-CA"/>
            <w:rPrChange w:id="447" w:author="Laura Donatelli" w:date="2017-01-05T16:42:00Z">
              <w:rPr>
                <w:rFonts w:eastAsia="MS MinNew Roman"/>
                <w:lang w:val="en-CA"/>
              </w:rPr>
            </w:rPrChange>
          </w:rPr>
          <w:fldChar w:fldCharType="end"/>
        </w:r>
      </w:ins>
    </w:p>
    <w:p w14:paraId="63F063A3" w14:textId="75F4E076" w:rsidR="00253978" w:rsidRPr="00486FB7" w:rsidRDefault="009C7A8C">
      <w:pPr>
        <w:spacing w:after="120"/>
        <w:rPr>
          <w:ins w:id="448" w:author="Laura Donatelli" w:date="2017-01-05T15:35:00Z"/>
          <w:rFonts w:eastAsia="MS MinNew Roman"/>
          <w:highlight w:val="yellow"/>
          <w:lang w:val="en-CA"/>
          <w:rPrChange w:id="449" w:author="Laura Donatelli" w:date="2017-01-05T16:42:00Z">
            <w:rPr>
              <w:ins w:id="450" w:author="Laura Donatelli" w:date="2017-01-05T15:35:00Z"/>
              <w:rFonts w:asciiTheme="majorHAnsi" w:hAnsiTheme="majorHAnsi"/>
              <w:lang w:val="en-CA"/>
            </w:rPr>
          </w:rPrChange>
        </w:rPr>
        <w:pPrChange w:id="451" w:author="Laura Donatelli" w:date="2017-01-05T15:40:00Z">
          <w:pPr/>
        </w:pPrChange>
      </w:pPr>
      <w:ins w:id="452" w:author="Laura Donatelli" w:date="2017-01-05T15:40:00Z">
        <w:r w:rsidRPr="00486FB7">
          <w:rPr>
            <w:rFonts w:asciiTheme="majorHAnsi" w:eastAsia="Times New Roman" w:hAnsiTheme="majorHAnsi" w:cs="Times New Roman"/>
            <w:highlight w:val="yellow"/>
            <w:lang w:val="en-CA" w:eastAsia="en-US"/>
            <w:rPrChange w:id="453" w:author="Laura Donatelli" w:date="2017-01-05T16:42:00Z">
              <w:rPr>
                <w:rFonts w:asciiTheme="majorHAnsi" w:eastAsia="Times New Roman" w:hAnsiTheme="majorHAnsi" w:cs="Times New Roman"/>
                <w:lang w:val="en-CA" w:eastAsia="en-US"/>
              </w:rPr>
            </w:rPrChange>
          </w:rPr>
          <w:lastRenderedPageBreak/>
          <w:t xml:space="preserve">2.   </w:t>
        </w:r>
        <w:r w:rsidRPr="00486FB7">
          <w:rPr>
            <w:rFonts w:asciiTheme="majorHAnsi" w:eastAsia="Times New Roman" w:hAnsiTheme="majorHAnsi" w:cs="Times New Roman"/>
            <w:highlight w:val="yellow"/>
            <w:lang w:val="en-CA" w:eastAsia="en-US"/>
            <w:rPrChange w:id="454" w:author="Laura Donatelli" w:date="2017-01-05T16:42:00Z">
              <w:rPr>
                <w:rFonts w:asciiTheme="majorHAnsi" w:eastAsia="Times New Roman" w:hAnsiTheme="majorHAnsi" w:cs="Times New Roman"/>
                <w:lang w:val="en-CA" w:eastAsia="en-US"/>
              </w:rPr>
            </w:rPrChange>
          </w:rPr>
          <w:tab/>
        </w:r>
      </w:ins>
      <w:ins w:id="455" w:author="Laura Donatelli" w:date="2017-01-05T16:07:00Z">
        <w:r w:rsidR="00BA74E8" w:rsidRPr="00486FB7">
          <w:rPr>
            <w:rFonts w:asciiTheme="majorHAnsi" w:eastAsia="Times New Roman" w:hAnsiTheme="majorHAnsi" w:cs="Times New Roman"/>
            <w:highlight w:val="yellow"/>
            <w:lang w:val="en-CA" w:eastAsia="en-US"/>
            <w:rPrChange w:id="456" w:author="Laura Donatelli" w:date="2017-01-05T16:42:00Z">
              <w:rPr>
                <w:rFonts w:asciiTheme="majorHAnsi" w:eastAsia="Times New Roman" w:hAnsiTheme="majorHAnsi" w:cs="Times New Roman"/>
                <w:lang w:val="en-CA" w:eastAsia="en-US"/>
              </w:rPr>
            </w:rPrChange>
          </w:rPr>
          <w:t xml:space="preserve">Taxicab Board, </w:t>
        </w:r>
      </w:ins>
      <w:ins w:id="457" w:author="Laura Donatelli" w:date="2017-01-05T15:40:00Z">
        <w:r w:rsidRPr="00486FB7">
          <w:rPr>
            <w:rFonts w:eastAsia="MS MinNew Roman"/>
            <w:highlight w:val="yellow"/>
            <w:lang w:val="en-CA"/>
            <w:rPrChange w:id="458" w:author="Laura Donatelli" w:date="2017-01-05T16:42:00Z">
              <w:rPr>
                <w:rFonts w:eastAsia="MS MinNew Roman"/>
                <w:lang w:val="en-CA"/>
              </w:rPr>
            </w:rPrChange>
          </w:rPr>
          <w:t>Winnipeg Taxicab Services Review: Final Report</w:t>
        </w:r>
        <w:r w:rsidR="00BA74E8" w:rsidRPr="00486FB7">
          <w:rPr>
            <w:rFonts w:eastAsia="MS MinNew Roman"/>
            <w:highlight w:val="yellow"/>
            <w:lang w:val="en-CA"/>
            <w:rPrChange w:id="459" w:author="Laura Donatelli" w:date="2017-01-05T16:42:00Z">
              <w:rPr>
                <w:rFonts w:eastAsia="MS MinNew Roman"/>
                <w:lang w:val="en-CA"/>
              </w:rPr>
            </w:rPrChange>
          </w:rPr>
          <w:t xml:space="preserve">, December 20, 2016. </w:t>
        </w:r>
      </w:ins>
      <w:ins w:id="460" w:author="Laura Donatelli" w:date="2017-01-05T16:07:00Z">
        <w:r w:rsidR="00BA74E8" w:rsidRPr="00486FB7">
          <w:rPr>
            <w:rFonts w:eastAsia="MS MinNew Roman"/>
            <w:highlight w:val="yellow"/>
            <w:lang w:val="en-CA"/>
            <w:rPrChange w:id="461" w:author="Laura Donatelli" w:date="2017-01-05T16:42:00Z">
              <w:rPr>
                <w:rFonts w:eastAsia="MS MinNew Roman"/>
                <w:lang w:val="en-CA"/>
              </w:rPr>
            </w:rPrChange>
          </w:rPr>
          <w:tab/>
        </w:r>
      </w:ins>
      <w:ins w:id="462" w:author="Laura Donatelli" w:date="2017-01-05T15:40:00Z">
        <w:r w:rsidR="00BA74E8" w:rsidRPr="00486FB7">
          <w:rPr>
            <w:rFonts w:eastAsia="MS MinNew Roman"/>
            <w:highlight w:val="yellow"/>
            <w:lang w:val="en-CA"/>
            <w:rPrChange w:id="463" w:author="Laura Donatelli" w:date="2017-01-05T16:42:00Z">
              <w:rPr>
                <w:rFonts w:eastAsia="MS MinNew Roman"/>
                <w:lang w:val="en-CA"/>
              </w:rPr>
            </w:rPrChange>
          </w:rPr>
          <w:t xml:space="preserve">Retrieved </w:t>
        </w:r>
        <w:r w:rsidRPr="00486FB7">
          <w:rPr>
            <w:rFonts w:eastAsia="MS MinNew Roman"/>
            <w:highlight w:val="yellow"/>
            <w:lang w:val="en-CA"/>
            <w:rPrChange w:id="464" w:author="Laura Donatelli" w:date="2017-01-05T16:42:00Z">
              <w:rPr>
                <w:rFonts w:eastAsia="MS MinNew Roman"/>
                <w:lang w:val="en-CA"/>
              </w:rPr>
            </w:rPrChange>
          </w:rPr>
          <w:t xml:space="preserve">January 2, 2017, from </w:t>
        </w:r>
        <w:r w:rsidRPr="00486FB7">
          <w:rPr>
            <w:rFonts w:eastAsia="MS MinNew Roman"/>
            <w:highlight w:val="yellow"/>
            <w:lang w:val="en-CA"/>
            <w:rPrChange w:id="465" w:author="Laura Donatelli" w:date="2017-01-05T16:42:00Z">
              <w:rPr>
                <w:rFonts w:eastAsia="MS MinNew Roman"/>
                <w:lang w:val="en-CA"/>
              </w:rPr>
            </w:rPrChange>
          </w:rPr>
          <w:tab/>
        </w:r>
        <w:r w:rsidRPr="00486FB7">
          <w:rPr>
            <w:rFonts w:eastAsia="MS MinNew Roman"/>
            <w:highlight w:val="yellow"/>
            <w:lang w:val="en-CA"/>
            <w:rPrChange w:id="466" w:author="Laura Donatelli" w:date="2017-01-05T16:42:00Z">
              <w:rPr>
                <w:rFonts w:eastAsia="MS MinNew Roman"/>
                <w:lang w:val="en-CA"/>
              </w:rPr>
            </w:rPrChange>
          </w:rPr>
          <w:fldChar w:fldCharType="begin"/>
        </w:r>
        <w:r w:rsidRPr="00486FB7">
          <w:rPr>
            <w:rFonts w:eastAsia="MS MinNew Roman"/>
            <w:highlight w:val="yellow"/>
            <w:lang w:val="en-CA"/>
            <w:rPrChange w:id="467" w:author="Laura Donatelli" w:date="2017-01-05T16:42:00Z">
              <w:rPr>
                <w:rFonts w:eastAsia="MS MinNew Roman"/>
                <w:lang w:val="en-CA"/>
              </w:rPr>
            </w:rPrChange>
          </w:rPr>
          <w:instrText xml:space="preserve"> HYPERLINK "http://www.gov.mb.ca/ia/taxicab/pubs/wpg_taxicab_review_final_rpt_dec20.pdf" </w:instrText>
        </w:r>
        <w:r w:rsidRPr="00486FB7">
          <w:rPr>
            <w:rFonts w:eastAsia="MS MinNew Roman"/>
            <w:highlight w:val="yellow"/>
            <w:lang w:val="en-CA"/>
            <w:rPrChange w:id="468" w:author="Laura Donatelli" w:date="2017-01-05T16:42:00Z">
              <w:rPr>
                <w:rFonts w:eastAsia="MS MinNew Roman"/>
                <w:lang w:val="en-CA"/>
              </w:rPr>
            </w:rPrChange>
          </w:rPr>
          <w:fldChar w:fldCharType="separate"/>
        </w:r>
        <w:r w:rsidRPr="00486FB7">
          <w:rPr>
            <w:rStyle w:val="Hyperlink"/>
            <w:rFonts w:eastAsia="MS MinNew Roman"/>
            <w:highlight w:val="yellow"/>
            <w:lang w:val="en-CA"/>
            <w:rPrChange w:id="469" w:author="Laura Donatelli" w:date="2017-01-05T16:42:00Z">
              <w:rPr>
                <w:rStyle w:val="Hyperlink"/>
                <w:rFonts w:eastAsia="MS MinNew Roman"/>
                <w:lang w:val="en-CA"/>
              </w:rPr>
            </w:rPrChange>
          </w:rPr>
          <w:t>http://www.gov.mb.ca/ia/taxicab/pubs/wpg_taxicab_review_final_rpt_dec20.pdf</w:t>
        </w:r>
        <w:r w:rsidRPr="00486FB7">
          <w:rPr>
            <w:rFonts w:eastAsia="MS MinNew Roman"/>
            <w:highlight w:val="yellow"/>
            <w:lang w:val="en-CA"/>
            <w:rPrChange w:id="470" w:author="Laura Donatelli" w:date="2017-01-05T16:42:00Z">
              <w:rPr>
                <w:rFonts w:eastAsia="MS MinNew Roman"/>
                <w:lang w:val="en-CA"/>
              </w:rPr>
            </w:rPrChange>
          </w:rPr>
          <w:fldChar w:fldCharType="end"/>
        </w:r>
      </w:ins>
    </w:p>
    <w:p w14:paraId="1FFB8742" w14:textId="79B76C18" w:rsidR="00877875" w:rsidRPr="00486FB7" w:rsidRDefault="009C7A8C" w:rsidP="00877875">
      <w:pPr>
        <w:rPr>
          <w:ins w:id="471" w:author="Laura Donatelli" w:date="2017-01-05T15:30:00Z"/>
          <w:rFonts w:asciiTheme="majorHAnsi" w:eastAsia="Times New Roman" w:hAnsiTheme="majorHAnsi" w:cs="Times New Roman"/>
          <w:highlight w:val="yellow"/>
          <w:lang w:val="en-CA" w:eastAsia="en-US"/>
          <w:rPrChange w:id="472" w:author="Laura Donatelli" w:date="2017-01-05T16:42:00Z">
            <w:rPr>
              <w:ins w:id="473" w:author="Laura Donatelli" w:date="2017-01-05T15:30:00Z"/>
              <w:rFonts w:ascii="Times" w:eastAsia="Times New Roman" w:hAnsi="Times" w:cs="Times New Roman"/>
              <w:sz w:val="20"/>
              <w:szCs w:val="20"/>
              <w:lang w:val="en-CA" w:eastAsia="en-US"/>
            </w:rPr>
          </w:rPrChange>
        </w:rPr>
      </w:pPr>
      <w:ins w:id="474" w:author="Laura Donatelli" w:date="2017-01-05T15:40:00Z">
        <w:r w:rsidRPr="00486FB7">
          <w:rPr>
            <w:rFonts w:asciiTheme="majorHAnsi" w:eastAsia="Times New Roman" w:hAnsiTheme="majorHAnsi" w:cs="Times New Roman"/>
            <w:highlight w:val="yellow"/>
            <w:lang w:val="en-CA" w:eastAsia="en-US"/>
            <w:rPrChange w:id="475" w:author="Laura Donatelli" w:date="2017-01-05T16:42:00Z">
              <w:rPr>
                <w:rFonts w:asciiTheme="majorHAnsi" w:eastAsia="Times New Roman" w:hAnsiTheme="majorHAnsi" w:cs="Times New Roman"/>
                <w:lang w:val="en-CA" w:eastAsia="en-US"/>
              </w:rPr>
            </w:rPrChange>
          </w:rPr>
          <w:t>3.</w:t>
        </w:r>
        <w:r w:rsidRPr="00486FB7">
          <w:rPr>
            <w:rFonts w:asciiTheme="majorHAnsi" w:eastAsia="Times New Roman" w:hAnsiTheme="majorHAnsi" w:cs="Times New Roman"/>
            <w:highlight w:val="yellow"/>
            <w:lang w:val="en-CA" w:eastAsia="en-US"/>
            <w:rPrChange w:id="476" w:author="Laura Donatelli" w:date="2017-01-05T16:42:00Z">
              <w:rPr>
                <w:rFonts w:asciiTheme="majorHAnsi" w:eastAsia="Times New Roman" w:hAnsiTheme="majorHAnsi" w:cs="Times New Roman"/>
                <w:lang w:val="en-CA" w:eastAsia="en-US"/>
              </w:rPr>
            </w:rPrChange>
          </w:rPr>
          <w:tab/>
        </w:r>
      </w:ins>
      <w:ins w:id="477" w:author="Laura Donatelli" w:date="2017-01-05T15:30:00Z">
        <w:r w:rsidR="00877875" w:rsidRPr="00486FB7">
          <w:rPr>
            <w:rFonts w:asciiTheme="majorHAnsi" w:eastAsia="Times New Roman" w:hAnsiTheme="majorHAnsi" w:cs="Times New Roman"/>
            <w:highlight w:val="yellow"/>
            <w:lang w:val="en-CA" w:eastAsia="en-US"/>
            <w:rPrChange w:id="478" w:author="Laura Donatelli" w:date="2017-01-05T16:42:00Z">
              <w:rPr>
                <w:rFonts w:ascii="Times" w:eastAsia="Times New Roman" w:hAnsi="Times" w:cs="Times New Roman"/>
                <w:sz w:val="20"/>
                <w:szCs w:val="20"/>
                <w:lang w:val="en-CA" w:eastAsia="en-US"/>
              </w:rPr>
            </w:rPrChange>
          </w:rPr>
          <w:t xml:space="preserve">Winnipeg </w:t>
        </w:r>
        <w:r w:rsidR="009A2C2C" w:rsidRPr="00486FB7">
          <w:rPr>
            <w:rFonts w:asciiTheme="majorHAnsi" w:eastAsia="Times New Roman" w:hAnsiTheme="majorHAnsi" w:cs="Times New Roman"/>
            <w:highlight w:val="yellow"/>
            <w:lang w:val="en-CA" w:eastAsia="en-US"/>
            <w:rPrChange w:id="479" w:author="Laura Donatelli" w:date="2017-01-05T16:42:00Z">
              <w:rPr>
                <w:rFonts w:asciiTheme="majorHAnsi" w:eastAsia="Times New Roman" w:hAnsiTheme="majorHAnsi" w:cs="Times New Roman"/>
                <w:lang w:val="en-CA" w:eastAsia="en-US"/>
              </w:rPr>
            </w:rPrChange>
          </w:rPr>
          <w:t xml:space="preserve">Transit: Diamond Lanes. </w:t>
        </w:r>
        <w:r w:rsidR="00877875" w:rsidRPr="00486FB7">
          <w:rPr>
            <w:rFonts w:asciiTheme="majorHAnsi" w:eastAsia="Times New Roman" w:hAnsiTheme="majorHAnsi" w:cs="Times New Roman"/>
            <w:highlight w:val="yellow"/>
            <w:lang w:val="en-CA" w:eastAsia="en-US"/>
            <w:rPrChange w:id="480" w:author="Laura Donatelli" w:date="2017-01-05T16:42:00Z">
              <w:rPr>
                <w:rFonts w:ascii="Times" w:eastAsia="Times New Roman" w:hAnsi="Times" w:cs="Times New Roman"/>
                <w:sz w:val="20"/>
                <w:szCs w:val="20"/>
                <w:lang w:val="en-CA" w:eastAsia="en-US"/>
              </w:rPr>
            </w:rPrChange>
          </w:rPr>
          <w:t xml:space="preserve">Retrieved December 01, 2016, from </w:t>
        </w:r>
      </w:ins>
      <w:ins w:id="481" w:author="Laura Donatelli" w:date="2017-01-05T15:33:00Z">
        <w:r w:rsidR="00877875" w:rsidRPr="00486FB7">
          <w:rPr>
            <w:rFonts w:asciiTheme="majorHAnsi" w:eastAsia="Times New Roman" w:hAnsiTheme="majorHAnsi" w:cs="Times New Roman"/>
            <w:highlight w:val="yellow"/>
            <w:lang w:val="en-CA" w:eastAsia="en-US"/>
            <w:rPrChange w:id="482" w:author="Laura Donatelli" w:date="2017-01-05T16:42:00Z">
              <w:rPr>
                <w:rFonts w:asciiTheme="majorHAnsi" w:eastAsia="Times New Roman" w:hAnsiTheme="majorHAnsi" w:cs="Times New Roman"/>
                <w:lang w:val="en-CA" w:eastAsia="en-US"/>
              </w:rPr>
            </w:rPrChange>
          </w:rPr>
          <w:tab/>
        </w:r>
      </w:ins>
      <w:ins w:id="483" w:author="Laura Donatelli" w:date="2017-01-05T15:30:00Z">
        <w:r w:rsidR="00877875" w:rsidRPr="00486FB7">
          <w:rPr>
            <w:rFonts w:asciiTheme="majorHAnsi" w:eastAsia="Times New Roman" w:hAnsiTheme="majorHAnsi" w:cs="Times New Roman"/>
            <w:highlight w:val="yellow"/>
            <w:lang w:val="en-CA" w:eastAsia="en-US"/>
            <w:rPrChange w:id="484" w:author="Laura Donatelli" w:date="2017-01-05T16:42:00Z">
              <w:rPr>
                <w:rFonts w:ascii="Times" w:eastAsia="Times New Roman" w:hAnsi="Times" w:cs="Times New Roman"/>
                <w:sz w:val="20"/>
                <w:szCs w:val="20"/>
                <w:lang w:val="en-CA" w:eastAsia="en-US"/>
              </w:rPr>
            </w:rPrChange>
          </w:rPr>
          <w:fldChar w:fldCharType="begin"/>
        </w:r>
        <w:r w:rsidR="00877875" w:rsidRPr="00486FB7">
          <w:rPr>
            <w:rFonts w:asciiTheme="majorHAnsi" w:eastAsia="Times New Roman" w:hAnsiTheme="majorHAnsi" w:cs="Times New Roman"/>
            <w:highlight w:val="yellow"/>
            <w:lang w:val="en-CA" w:eastAsia="en-US"/>
            <w:rPrChange w:id="485" w:author="Laura Donatelli" w:date="2017-01-05T16:42:00Z">
              <w:rPr>
                <w:rFonts w:ascii="Times" w:eastAsia="Times New Roman" w:hAnsi="Times" w:cs="Times New Roman"/>
                <w:sz w:val="20"/>
                <w:szCs w:val="20"/>
                <w:lang w:val="en-CA" w:eastAsia="en-US"/>
              </w:rPr>
            </w:rPrChange>
          </w:rPr>
          <w:instrText xml:space="preserve"> HYPERLINK "http://winnipegtransit.com/en/attention-motorists/diamondlanes/" </w:instrText>
        </w:r>
        <w:r w:rsidR="00877875" w:rsidRPr="00486FB7">
          <w:rPr>
            <w:rFonts w:asciiTheme="majorHAnsi" w:eastAsia="Times New Roman" w:hAnsiTheme="majorHAnsi" w:cs="Times New Roman"/>
            <w:highlight w:val="yellow"/>
            <w:lang w:val="en-CA" w:eastAsia="en-US"/>
            <w:rPrChange w:id="486" w:author="Laura Donatelli" w:date="2017-01-05T16:42:00Z">
              <w:rPr>
                <w:rFonts w:ascii="Times" w:eastAsia="Times New Roman" w:hAnsi="Times" w:cs="Times New Roman"/>
                <w:sz w:val="20"/>
                <w:szCs w:val="20"/>
                <w:lang w:val="en-CA" w:eastAsia="en-US"/>
              </w:rPr>
            </w:rPrChange>
          </w:rPr>
          <w:fldChar w:fldCharType="separate"/>
        </w:r>
        <w:r w:rsidR="00877875" w:rsidRPr="00486FB7">
          <w:rPr>
            <w:rStyle w:val="Hyperlink"/>
            <w:rFonts w:asciiTheme="majorHAnsi" w:eastAsia="Times New Roman" w:hAnsiTheme="majorHAnsi" w:cs="Times New Roman"/>
            <w:highlight w:val="yellow"/>
            <w:lang w:val="en-CA" w:eastAsia="en-US"/>
            <w:rPrChange w:id="487" w:author="Laura Donatelli" w:date="2017-01-05T16:42:00Z">
              <w:rPr>
                <w:rStyle w:val="Hyperlink"/>
                <w:rFonts w:ascii="Times" w:eastAsia="Times New Roman" w:hAnsi="Times" w:cs="Times New Roman"/>
                <w:sz w:val="20"/>
                <w:szCs w:val="20"/>
                <w:lang w:val="en-CA" w:eastAsia="en-US"/>
              </w:rPr>
            </w:rPrChange>
          </w:rPr>
          <w:t>http://winnipegtransit.com/en/attention-motorists/diamondlanes/</w:t>
        </w:r>
        <w:r w:rsidR="00877875" w:rsidRPr="00486FB7">
          <w:rPr>
            <w:rFonts w:asciiTheme="majorHAnsi" w:eastAsia="Times New Roman" w:hAnsiTheme="majorHAnsi" w:cs="Times New Roman"/>
            <w:highlight w:val="yellow"/>
            <w:lang w:val="en-CA" w:eastAsia="en-US"/>
            <w:rPrChange w:id="488" w:author="Laura Donatelli" w:date="2017-01-05T16:42:00Z">
              <w:rPr>
                <w:rFonts w:ascii="Times" w:eastAsia="Times New Roman" w:hAnsi="Times" w:cs="Times New Roman"/>
                <w:sz w:val="20"/>
                <w:szCs w:val="20"/>
                <w:lang w:val="en-CA" w:eastAsia="en-US"/>
              </w:rPr>
            </w:rPrChange>
          </w:rPr>
          <w:fldChar w:fldCharType="end"/>
        </w:r>
      </w:ins>
    </w:p>
    <w:p w14:paraId="0F80A2D5" w14:textId="77777777" w:rsidR="00877875" w:rsidRPr="00486FB7" w:rsidRDefault="00877875" w:rsidP="00877875">
      <w:pPr>
        <w:rPr>
          <w:ins w:id="489" w:author="Laura Donatelli" w:date="2017-01-05T15:30:00Z"/>
          <w:rFonts w:ascii="Times" w:eastAsia="Times New Roman" w:hAnsi="Times" w:cs="Times New Roman"/>
          <w:sz w:val="20"/>
          <w:szCs w:val="20"/>
          <w:highlight w:val="yellow"/>
          <w:lang w:val="en-CA" w:eastAsia="en-US"/>
          <w:rPrChange w:id="490" w:author="Laura Donatelli" w:date="2017-01-05T16:42:00Z">
            <w:rPr>
              <w:ins w:id="491" w:author="Laura Donatelli" w:date="2017-01-05T15:30:00Z"/>
              <w:rFonts w:ascii="Times" w:eastAsia="Times New Roman" w:hAnsi="Times" w:cs="Times New Roman"/>
              <w:sz w:val="20"/>
              <w:szCs w:val="20"/>
              <w:lang w:val="en-CA" w:eastAsia="en-US"/>
            </w:rPr>
          </w:rPrChange>
        </w:rPr>
      </w:pPr>
    </w:p>
    <w:p w14:paraId="6851E032" w14:textId="7856050D" w:rsidR="00253978" w:rsidRPr="00486FB7" w:rsidRDefault="009A2C2C">
      <w:pPr>
        <w:spacing w:after="120"/>
        <w:rPr>
          <w:ins w:id="492" w:author="Laura Donatelli" w:date="2017-01-05T15:35:00Z"/>
          <w:rFonts w:eastAsia="MS MinNew Roman"/>
          <w:highlight w:val="yellow"/>
          <w:lang w:val="en-CA"/>
          <w:rPrChange w:id="493" w:author="Laura Donatelli" w:date="2017-01-05T16:42:00Z">
            <w:rPr>
              <w:ins w:id="494" w:author="Laura Donatelli" w:date="2017-01-05T15:35:00Z"/>
              <w:rFonts w:eastAsia="MS MinNew Roman"/>
              <w:lang w:val="en-CA"/>
            </w:rPr>
          </w:rPrChange>
        </w:rPr>
        <w:pPrChange w:id="495" w:author="Laura Donatelli" w:date="2017-01-05T15:35:00Z">
          <w:pPr>
            <w:spacing w:after="120"/>
            <w:ind w:left="1418" w:hanging="1418"/>
          </w:pPr>
        </w:pPrChange>
      </w:pPr>
      <w:ins w:id="496" w:author="Laura Donatelli" w:date="2017-01-05T15:35:00Z">
        <w:r w:rsidRPr="00486FB7">
          <w:rPr>
            <w:rFonts w:eastAsia="MS MinNew Roman"/>
            <w:highlight w:val="yellow"/>
            <w:lang w:val="en-CA"/>
            <w:rPrChange w:id="497" w:author="Laura Donatelli" w:date="2017-01-05T16:42:00Z">
              <w:rPr>
                <w:rFonts w:eastAsia="MS MinNew Roman"/>
                <w:lang w:val="en-CA"/>
              </w:rPr>
            </w:rPrChange>
          </w:rPr>
          <w:t>4.</w:t>
        </w:r>
        <w:r w:rsidR="00253978" w:rsidRPr="00486FB7">
          <w:rPr>
            <w:rFonts w:eastAsia="MS MinNew Roman"/>
            <w:highlight w:val="yellow"/>
            <w:lang w:val="en-CA"/>
            <w:rPrChange w:id="498" w:author="Laura Donatelli" w:date="2017-01-05T16:42:00Z">
              <w:rPr>
                <w:rFonts w:eastAsia="MS MinNew Roman"/>
                <w:lang w:val="en-CA"/>
              </w:rPr>
            </w:rPrChange>
          </w:rPr>
          <w:t xml:space="preserve"> </w:t>
        </w:r>
        <w:r w:rsidR="00253978" w:rsidRPr="00486FB7">
          <w:rPr>
            <w:rFonts w:eastAsia="MS MinNew Roman"/>
            <w:highlight w:val="yellow"/>
            <w:lang w:val="en-CA"/>
            <w:rPrChange w:id="499" w:author="Laura Donatelli" w:date="2017-01-05T16:42:00Z">
              <w:rPr>
                <w:rFonts w:eastAsia="MS MinNew Roman"/>
                <w:lang w:val="en-CA"/>
              </w:rPr>
            </w:rPrChange>
          </w:rPr>
          <w:tab/>
        </w:r>
      </w:ins>
      <w:ins w:id="500" w:author="Laura Donatelli" w:date="2017-01-05T15:38:00Z">
        <w:r w:rsidR="009C7A8C" w:rsidRPr="00486FB7">
          <w:rPr>
            <w:rFonts w:eastAsia="MS MinNew Roman"/>
            <w:highlight w:val="yellow"/>
            <w:lang w:val="en-CA"/>
            <w:rPrChange w:id="501" w:author="Laura Donatelli" w:date="2017-01-05T16:42:00Z">
              <w:rPr>
                <w:rFonts w:eastAsia="MS MinNew Roman"/>
                <w:lang w:val="en-CA"/>
              </w:rPr>
            </w:rPrChange>
          </w:rPr>
          <w:t xml:space="preserve">Winnipeg Transit: Handi-Transit. Retrieved December 1, 2016, from </w:t>
        </w:r>
      </w:ins>
      <w:ins w:id="502" w:author="Laura Donatelli" w:date="2017-01-05T15:39:00Z">
        <w:r w:rsidR="009C7A8C" w:rsidRPr="00486FB7">
          <w:rPr>
            <w:rFonts w:eastAsia="MS MinNew Roman"/>
            <w:highlight w:val="yellow"/>
            <w:lang w:val="en-CA"/>
            <w:rPrChange w:id="503" w:author="Laura Donatelli" w:date="2017-01-05T16:42:00Z">
              <w:rPr>
                <w:rFonts w:eastAsia="MS MinNew Roman"/>
                <w:lang w:val="en-CA"/>
              </w:rPr>
            </w:rPrChange>
          </w:rPr>
          <w:tab/>
        </w:r>
        <w:r w:rsidR="009C7A8C" w:rsidRPr="00486FB7">
          <w:rPr>
            <w:rFonts w:eastAsia="MS MinNew Roman"/>
            <w:highlight w:val="yellow"/>
            <w:lang w:val="en-CA"/>
            <w:rPrChange w:id="504" w:author="Laura Donatelli" w:date="2017-01-05T16:42:00Z">
              <w:rPr>
                <w:rFonts w:eastAsia="MS MinNew Roman"/>
                <w:lang w:val="en-CA"/>
              </w:rPr>
            </w:rPrChange>
          </w:rPr>
          <w:fldChar w:fldCharType="begin"/>
        </w:r>
        <w:r w:rsidR="009C7A8C" w:rsidRPr="00486FB7">
          <w:rPr>
            <w:rFonts w:eastAsia="MS MinNew Roman"/>
            <w:highlight w:val="yellow"/>
            <w:lang w:val="en-CA"/>
            <w:rPrChange w:id="505" w:author="Laura Donatelli" w:date="2017-01-05T16:42:00Z">
              <w:rPr>
                <w:rFonts w:eastAsia="MS MinNew Roman"/>
                <w:lang w:val="en-CA"/>
              </w:rPr>
            </w:rPrChange>
          </w:rPr>
          <w:instrText xml:space="preserve"> HYPERLINK "http://winnipegtransit.com/en/handi-transit/handi-transit/" </w:instrText>
        </w:r>
        <w:r w:rsidR="009C7A8C" w:rsidRPr="00486FB7">
          <w:rPr>
            <w:rFonts w:eastAsia="MS MinNew Roman"/>
            <w:highlight w:val="yellow"/>
            <w:lang w:val="en-CA"/>
            <w:rPrChange w:id="506" w:author="Laura Donatelli" w:date="2017-01-05T16:42:00Z">
              <w:rPr>
                <w:rFonts w:eastAsia="MS MinNew Roman"/>
                <w:lang w:val="en-CA"/>
              </w:rPr>
            </w:rPrChange>
          </w:rPr>
          <w:fldChar w:fldCharType="separate"/>
        </w:r>
        <w:r w:rsidR="009C7A8C" w:rsidRPr="00486FB7">
          <w:rPr>
            <w:rStyle w:val="Hyperlink"/>
            <w:rFonts w:eastAsia="MS MinNew Roman"/>
            <w:highlight w:val="yellow"/>
            <w:lang w:val="en-CA"/>
            <w:rPrChange w:id="507" w:author="Laura Donatelli" w:date="2017-01-05T16:42:00Z">
              <w:rPr>
                <w:rStyle w:val="Hyperlink"/>
                <w:rFonts w:eastAsia="MS MinNew Roman"/>
                <w:lang w:val="en-CA"/>
              </w:rPr>
            </w:rPrChange>
          </w:rPr>
          <w:t>http://winnipegtransit.com/en/handi-transit/handi-transit/</w:t>
        </w:r>
        <w:r w:rsidR="009C7A8C" w:rsidRPr="00486FB7">
          <w:rPr>
            <w:rFonts w:eastAsia="MS MinNew Roman"/>
            <w:highlight w:val="yellow"/>
            <w:lang w:val="en-CA"/>
            <w:rPrChange w:id="508" w:author="Laura Donatelli" w:date="2017-01-05T16:42:00Z">
              <w:rPr>
                <w:rFonts w:eastAsia="MS MinNew Roman"/>
                <w:lang w:val="en-CA"/>
              </w:rPr>
            </w:rPrChange>
          </w:rPr>
          <w:fldChar w:fldCharType="end"/>
        </w:r>
      </w:ins>
    </w:p>
    <w:p w14:paraId="0B812EE4" w14:textId="23152206" w:rsidR="009A2C2C" w:rsidRDefault="009A2C2C" w:rsidP="009A2C2C">
      <w:pPr>
        <w:spacing w:after="120"/>
        <w:rPr>
          <w:ins w:id="509" w:author="Laura Donatelli" w:date="2017-01-05T15:56:00Z"/>
          <w:rFonts w:asciiTheme="majorHAnsi" w:hAnsiTheme="majorHAnsi"/>
          <w:lang w:val="en-CA"/>
        </w:rPr>
      </w:pPr>
      <w:ins w:id="510" w:author="Laura Donatelli" w:date="2017-01-05T15:56:00Z">
        <w:r w:rsidRPr="00486FB7">
          <w:rPr>
            <w:rFonts w:asciiTheme="majorHAnsi" w:hAnsiTheme="majorHAnsi"/>
            <w:highlight w:val="yellow"/>
            <w:lang w:val="en-CA"/>
            <w:rPrChange w:id="511" w:author="Laura Donatelli" w:date="2017-01-05T16:42:00Z">
              <w:rPr>
                <w:rFonts w:asciiTheme="majorHAnsi" w:hAnsiTheme="majorHAnsi"/>
                <w:lang w:val="en-CA"/>
              </w:rPr>
            </w:rPrChange>
          </w:rPr>
          <w:t>5.</w:t>
        </w:r>
        <w:r w:rsidRPr="00486FB7">
          <w:rPr>
            <w:rFonts w:asciiTheme="majorHAnsi" w:hAnsiTheme="majorHAnsi"/>
            <w:highlight w:val="yellow"/>
            <w:lang w:val="en-CA"/>
            <w:rPrChange w:id="512" w:author="Laura Donatelli" w:date="2017-01-05T16:42:00Z">
              <w:rPr>
                <w:rFonts w:asciiTheme="majorHAnsi" w:hAnsiTheme="majorHAnsi"/>
                <w:lang w:val="en-CA"/>
              </w:rPr>
            </w:rPrChange>
          </w:rPr>
          <w:tab/>
          <w:t xml:space="preserve">Winnipeg’s Handi-Transit service “so frustrating”, says rider, CBC News, January 19, </w:t>
        </w:r>
        <w:r w:rsidRPr="00486FB7">
          <w:rPr>
            <w:rFonts w:asciiTheme="majorHAnsi" w:hAnsiTheme="majorHAnsi"/>
            <w:highlight w:val="yellow"/>
            <w:lang w:val="en-CA"/>
            <w:rPrChange w:id="513" w:author="Laura Donatelli" w:date="2017-01-05T16:42:00Z">
              <w:rPr>
                <w:rFonts w:asciiTheme="majorHAnsi" w:hAnsiTheme="majorHAnsi"/>
                <w:lang w:val="en-CA"/>
              </w:rPr>
            </w:rPrChange>
          </w:rPr>
          <w:tab/>
          <w:t xml:space="preserve">2016 </w:t>
        </w:r>
        <w:r w:rsidRPr="00486FB7">
          <w:rPr>
            <w:rFonts w:eastAsia="MS MinNew Roman"/>
            <w:highlight w:val="yellow"/>
            <w:lang w:val="en-CA"/>
            <w:rPrChange w:id="514" w:author="Laura Donatelli" w:date="2017-01-05T16:42:00Z">
              <w:rPr>
                <w:rFonts w:eastAsia="MS MinNew Roman"/>
                <w:lang w:val="en-CA"/>
              </w:rPr>
            </w:rPrChange>
          </w:rPr>
          <w:fldChar w:fldCharType="begin"/>
        </w:r>
        <w:r w:rsidRPr="00486FB7">
          <w:rPr>
            <w:rFonts w:eastAsia="MS MinNew Roman"/>
            <w:highlight w:val="yellow"/>
            <w:lang w:val="en-CA"/>
            <w:rPrChange w:id="515" w:author="Laura Donatelli" w:date="2017-01-05T16:42:00Z">
              <w:rPr>
                <w:rFonts w:eastAsia="MS MinNew Roman"/>
                <w:lang w:val="en-CA"/>
              </w:rPr>
            </w:rPrChange>
          </w:rPr>
          <w:instrText xml:space="preserve"> HYPERLINK "http://www.cbc.ca/news/canada/manitoba/winnipeg-s-handi-transit-service-so-frustrating-says-rider-1.3411211" </w:instrText>
        </w:r>
        <w:r w:rsidRPr="00486FB7">
          <w:rPr>
            <w:rFonts w:eastAsia="MS MinNew Roman"/>
            <w:highlight w:val="yellow"/>
            <w:lang w:val="en-CA"/>
            <w:rPrChange w:id="516" w:author="Laura Donatelli" w:date="2017-01-05T16:42:00Z">
              <w:rPr>
                <w:rFonts w:eastAsia="MS MinNew Roman"/>
                <w:lang w:val="en-CA"/>
              </w:rPr>
            </w:rPrChange>
          </w:rPr>
          <w:fldChar w:fldCharType="separate"/>
        </w:r>
        <w:r w:rsidRPr="00486FB7">
          <w:rPr>
            <w:rStyle w:val="Hyperlink"/>
            <w:rFonts w:eastAsia="MS MinNew Roman"/>
            <w:highlight w:val="yellow"/>
            <w:lang w:val="en-CA"/>
            <w:rPrChange w:id="517" w:author="Laura Donatelli" w:date="2017-01-05T16:42:00Z">
              <w:rPr>
                <w:rStyle w:val="Hyperlink"/>
                <w:rFonts w:eastAsia="MS MinNew Roman"/>
                <w:lang w:val="en-CA"/>
              </w:rPr>
            </w:rPrChange>
          </w:rPr>
          <w:t>http://www.cbc.ca/news/canada/manitoba/winnipeg-s-handi-transit-</w:t>
        </w:r>
        <w:r w:rsidRPr="00486FB7">
          <w:rPr>
            <w:rStyle w:val="Hyperlink"/>
            <w:rFonts w:eastAsia="MS MinNew Roman"/>
            <w:highlight w:val="yellow"/>
            <w:u w:val="none"/>
            <w:lang w:val="en-CA"/>
            <w:rPrChange w:id="518" w:author="Laura Donatelli" w:date="2017-01-05T16:42:00Z">
              <w:rPr>
                <w:rStyle w:val="Hyperlink"/>
                <w:rFonts w:eastAsia="MS MinNew Roman"/>
                <w:lang w:val="en-CA"/>
              </w:rPr>
            </w:rPrChange>
          </w:rPr>
          <w:tab/>
        </w:r>
        <w:r w:rsidRPr="00486FB7">
          <w:rPr>
            <w:rStyle w:val="Hyperlink"/>
            <w:rFonts w:eastAsia="MS MinNew Roman"/>
            <w:highlight w:val="yellow"/>
            <w:lang w:val="en-CA"/>
            <w:rPrChange w:id="519" w:author="Laura Donatelli" w:date="2017-01-05T16:42:00Z">
              <w:rPr>
                <w:rStyle w:val="Hyperlink"/>
                <w:rFonts w:eastAsia="MS MinNew Roman"/>
                <w:lang w:val="en-CA"/>
              </w:rPr>
            </w:rPrChange>
          </w:rPr>
          <w:t>service-so-frustrating-says-rider-1.3411211</w:t>
        </w:r>
        <w:r w:rsidRPr="00486FB7">
          <w:rPr>
            <w:rFonts w:eastAsia="MS MinNew Roman"/>
            <w:highlight w:val="yellow"/>
            <w:lang w:val="en-CA"/>
            <w:rPrChange w:id="520" w:author="Laura Donatelli" w:date="2017-01-05T16:42:00Z">
              <w:rPr>
                <w:rFonts w:eastAsia="MS MinNew Roman"/>
                <w:lang w:val="en-CA"/>
              </w:rPr>
            </w:rPrChange>
          </w:rPr>
          <w:fldChar w:fldCharType="end"/>
        </w:r>
      </w:ins>
    </w:p>
    <w:p w14:paraId="2812D0A8" w14:textId="77777777" w:rsidR="00253978" w:rsidRPr="00253978" w:rsidRDefault="00253978">
      <w:pPr>
        <w:spacing w:after="120"/>
        <w:rPr>
          <w:rFonts w:eastAsia="MS MinNew Roman"/>
          <w:lang w:val="en-CA"/>
          <w:rPrChange w:id="521" w:author="Laura Donatelli" w:date="2017-01-05T15:35:00Z">
            <w:rPr>
              <w:lang w:val="en-CA"/>
            </w:rPr>
          </w:rPrChange>
        </w:rPr>
        <w:pPrChange w:id="522" w:author="Laura Donatelli" w:date="2017-01-05T15:35:00Z">
          <w:pPr>
            <w:spacing w:after="120"/>
            <w:ind w:left="1418" w:hanging="1418"/>
          </w:pPr>
        </w:pPrChange>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6663"/>
        <w:gridCol w:w="1134"/>
      </w:tblGrid>
      <w:tr w:rsidR="000C0DA6" w:rsidRPr="009C2E4A" w:rsidDel="00530AE6" w14:paraId="630D7288" w14:textId="43747087">
        <w:trPr>
          <w:tblHeader/>
          <w:del w:id="523" w:author="Laura Donatelli" w:date="2017-01-05T16:08:00Z"/>
        </w:trPr>
        <w:tc>
          <w:tcPr>
            <w:tcW w:w="1701" w:type="dxa"/>
          </w:tcPr>
          <w:p w14:paraId="4B10778B" w14:textId="57CD4161" w:rsidR="000C0DA6" w:rsidRPr="009C2E4A" w:rsidDel="00530AE6" w:rsidRDefault="000C0DA6" w:rsidP="004373FB">
            <w:pPr>
              <w:spacing w:after="120"/>
              <w:ind w:left="-250" w:firstLine="250"/>
              <w:rPr>
                <w:del w:id="524" w:author="Laura Donatelli" w:date="2017-01-05T16:08:00Z"/>
                <w:rFonts w:eastAsia="MS MinNew Roman"/>
                <w:lang w:val="en-CA"/>
              </w:rPr>
            </w:pPr>
            <w:del w:id="525" w:author="Laura Donatelli" w:date="2017-01-05T16:08:00Z">
              <w:r w:rsidRPr="009C2E4A" w:rsidDel="00530AE6">
                <w:rPr>
                  <w:rFonts w:eastAsia="MS MinNew Roman"/>
                  <w:lang w:val="en-CA"/>
                </w:rPr>
                <w:delText>Document No.</w:delText>
              </w:r>
            </w:del>
          </w:p>
        </w:tc>
        <w:tc>
          <w:tcPr>
            <w:tcW w:w="6663" w:type="dxa"/>
          </w:tcPr>
          <w:p w14:paraId="51C6FD1E" w14:textId="7852144E" w:rsidR="000C0DA6" w:rsidRPr="009C2E4A" w:rsidDel="00530AE6" w:rsidRDefault="000C0DA6" w:rsidP="00BF4924">
            <w:pPr>
              <w:spacing w:after="120"/>
              <w:rPr>
                <w:del w:id="526" w:author="Laura Donatelli" w:date="2017-01-05T16:08:00Z"/>
                <w:rFonts w:eastAsia="MS MinNew Roman"/>
                <w:lang w:val="en-CA"/>
              </w:rPr>
            </w:pPr>
            <w:del w:id="527" w:author="Laura Donatelli" w:date="2017-01-05T16:08:00Z">
              <w:r w:rsidRPr="009C2E4A" w:rsidDel="00530AE6">
                <w:rPr>
                  <w:rFonts w:eastAsia="MS MinNew Roman"/>
                  <w:lang w:val="en-CA"/>
                </w:rPr>
                <w:delText>Document Title</w:delText>
              </w:r>
            </w:del>
          </w:p>
        </w:tc>
        <w:tc>
          <w:tcPr>
            <w:tcW w:w="1134" w:type="dxa"/>
          </w:tcPr>
          <w:p w14:paraId="59E937C5" w14:textId="3ACF72D0" w:rsidR="000C0DA6" w:rsidRPr="009C2E4A" w:rsidDel="00530AE6" w:rsidRDefault="00E13074" w:rsidP="00BF4924">
            <w:pPr>
              <w:spacing w:after="120"/>
              <w:rPr>
                <w:del w:id="528" w:author="Laura Donatelli" w:date="2017-01-05T16:08:00Z"/>
                <w:rFonts w:eastAsia="MS MinNew Roman"/>
                <w:lang w:val="en-CA"/>
              </w:rPr>
            </w:pPr>
            <w:del w:id="529" w:author="Laura Donatelli" w:date="2017-01-05T16:08:00Z">
              <w:r w:rsidRPr="009C2E4A" w:rsidDel="00530AE6">
                <w:rPr>
                  <w:rFonts w:eastAsia="MS MinNew Roman"/>
                  <w:lang w:val="en-CA"/>
                </w:rPr>
                <w:delText>Date</w:delText>
              </w:r>
            </w:del>
          </w:p>
        </w:tc>
      </w:tr>
      <w:tr w:rsidR="000C0DA6" w:rsidRPr="009C2E4A" w:rsidDel="00530AE6" w14:paraId="4A6D2F29" w14:textId="10A1D50C">
        <w:trPr>
          <w:tblHeader/>
          <w:del w:id="530" w:author="Laura Donatelli" w:date="2017-01-05T16:08:00Z"/>
        </w:trPr>
        <w:tc>
          <w:tcPr>
            <w:tcW w:w="1701" w:type="dxa"/>
          </w:tcPr>
          <w:p w14:paraId="15EFAFD0" w14:textId="5978441B" w:rsidR="000C0DA6" w:rsidRPr="009C2E4A" w:rsidDel="00530AE6" w:rsidRDefault="00781F16">
            <w:pPr>
              <w:spacing w:after="120"/>
              <w:ind w:left="-250" w:firstLine="250"/>
              <w:jc w:val="center"/>
              <w:rPr>
                <w:del w:id="531" w:author="Laura Donatelli" w:date="2017-01-05T16:08:00Z"/>
                <w:rFonts w:eastAsia="MS MinNew Roman" w:cs="Times New Roman"/>
                <w:lang w:val="en-CA"/>
              </w:rPr>
            </w:pPr>
            <w:del w:id="532" w:author="Laura Donatelli" w:date="2017-01-05T16:08:00Z">
              <w:r w:rsidRPr="00623116" w:rsidDel="00530AE6">
                <w:rPr>
                  <w:rFonts w:eastAsia="MS MinNew Roman" w:cs="Times New Roman"/>
                  <w:lang w:val="en-CA"/>
                </w:rPr>
                <w:delText>1.</w:delText>
              </w:r>
            </w:del>
          </w:p>
        </w:tc>
        <w:tc>
          <w:tcPr>
            <w:tcW w:w="6663" w:type="dxa"/>
          </w:tcPr>
          <w:p w14:paraId="27388153" w14:textId="45D60FA2" w:rsidR="000C0DA6" w:rsidRPr="009C2E4A" w:rsidDel="008455AB" w:rsidRDefault="000C0DA6" w:rsidP="00BF4924">
            <w:pPr>
              <w:spacing w:after="120"/>
              <w:rPr>
                <w:del w:id="533" w:author="Laura Donatelli" w:date="2016-12-01T17:52:00Z"/>
                <w:rFonts w:eastAsia="MS MinNew Roman"/>
                <w:lang w:val="en-CA"/>
              </w:rPr>
            </w:pPr>
            <w:del w:id="534" w:author="Laura Donatelli" w:date="2016-12-01T17:52:00Z">
              <w:r w:rsidRPr="009C2E4A" w:rsidDel="008455AB">
                <w:rPr>
                  <w:rFonts w:eastAsia="MS MinNew Roman"/>
                  <w:lang w:val="en-CA"/>
                </w:rPr>
                <w:delText>WHO - Facts – Road Speed</w:delText>
              </w:r>
            </w:del>
          </w:p>
          <w:p w14:paraId="3DC620EC" w14:textId="40229351" w:rsidR="000C0DA6" w:rsidRPr="009C2E4A" w:rsidDel="00530AE6" w:rsidRDefault="007D2F70" w:rsidP="00BF4924">
            <w:pPr>
              <w:spacing w:after="120"/>
              <w:rPr>
                <w:del w:id="535" w:author="Laura Donatelli" w:date="2017-01-05T16:08:00Z"/>
                <w:rFonts w:eastAsia="MS MinNew Roman" w:cs="Times New Roman"/>
                <w:lang w:val="en-CA"/>
              </w:rPr>
            </w:pPr>
            <w:del w:id="536" w:author="Laura Donatelli" w:date="2016-12-01T17:52:00Z">
              <w:r w:rsidDel="008455AB">
                <w:fldChar w:fldCharType="begin"/>
              </w:r>
              <w:r w:rsidDel="008455AB">
                <w:delInstrText xml:space="preserve"> HYPERLINK "http://www.who.int/violence_injury_prevention/publications/road_traffic/world_report/speed_en.pdf" </w:delInstrText>
              </w:r>
              <w:r w:rsidDel="008455AB">
                <w:fldChar w:fldCharType="separate"/>
              </w:r>
              <w:r w:rsidR="000C0DA6" w:rsidRPr="009C2E4A" w:rsidDel="008455AB">
                <w:rPr>
                  <w:rStyle w:val="Hyperlink"/>
                  <w:rFonts w:eastAsia="MS MinNew Roman"/>
                  <w:sz w:val="20"/>
                  <w:szCs w:val="20"/>
                  <w:lang w:val="en-CA"/>
                </w:rPr>
                <w:delText>http://www.who.int/violence_injury_prevention/publications/road_traffic/world_report/speed_en.pdf</w:delText>
              </w:r>
              <w:r w:rsidDel="008455AB">
                <w:rPr>
                  <w:rStyle w:val="Hyperlink"/>
                  <w:rFonts w:eastAsia="MS MinNew Roman"/>
                  <w:sz w:val="20"/>
                  <w:szCs w:val="20"/>
                  <w:lang w:val="en-CA"/>
                </w:rPr>
                <w:fldChar w:fldCharType="end"/>
              </w:r>
            </w:del>
          </w:p>
        </w:tc>
        <w:tc>
          <w:tcPr>
            <w:tcW w:w="1134" w:type="dxa"/>
          </w:tcPr>
          <w:p w14:paraId="74E9DA6B" w14:textId="36B31E65" w:rsidR="000C0DA6" w:rsidRPr="009C2E4A" w:rsidDel="00530AE6" w:rsidRDefault="000C0DA6" w:rsidP="00BF4924">
            <w:pPr>
              <w:spacing w:after="120"/>
              <w:rPr>
                <w:del w:id="537" w:author="Laura Donatelli" w:date="2017-01-05T16:08:00Z"/>
                <w:rFonts w:eastAsia="MS MinNew Roman"/>
                <w:lang w:val="en-CA"/>
              </w:rPr>
            </w:pPr>
            <w:del w:id="538" w:author="Laura Donatelli" w:date="2016-12-01T18:05:00Z">
              <w:r w:rsidRPr="009C2E4A" w:rsidDel="001053E0">
                <w:rPr>
                  <w:rFonts w:eastAsia="MS MinNew Roman"/>
                  <w:lang w:val="en-CA"/>
                </w:rPr>
                <w:delText>2004</w:delText>
              </w:r>
            </w:del>
          </w:p>
        </w:tc>
      </w:tr>
      <w:tr w:rsidR="00711583" w:rsidRPr="009C2E4A" w:rsidDel="00530AE6" w14:paraId="24F8F44C" w14:textId="763FA580">
        <w:trPr>
          <w:tblHeader/>
          <w:del w:id="539" w:author="Laura Donatelli" w:date="2017-01-05T16:08:00Z"/>
        </w:trPr>
        <w:tc>
          <w:tcPr>
            <w:tcW w:w="1701" w:type="dxa"/>
          </w:tcPr>
          <w:p w14:paraId="76F4C76C" w14:textId="0B235D57" w:rsidR="00711583" w:rsidRPr="00623116" w:rsidDel="00530AE6" w:rsidRDefault="00781F16">
            <w:pPr>
              <w:spacing w:after="120"/>
              <w:ind w:left="-250" w:firstLine="250"/>
              <w:jc w:val="center"/>
              <w:rPr>
                <w:del w:id="540" w:author="Laura Donatelli" w:date="2017-01-05T16:08:00Z"/>
                <w:rFonts w:eastAsia="MS MinNew Roman" w:cs="Times New Roman"/>
                <w:lang w:val="en-CA"/>
              </w:rPr>
            </w:pPr>
            <w:del w:id="541" w:author="Laura Donatelli" w:date="2017-01-05T16:08:00Z">
              <w:r w:rsidRPr="00623116" w:rsidDel="00530AE6">
                <w:rPr>
                  <w:rFonts w:eastAsia="MS MinNew Roman" w:cs="Times New Roman"/>
                  <w:lang w:val="en-CA"/>
                </w:rPr>
                <w:delText>2.</w:delText>
              </w:r>
            </w:del>
          </w:p>
        </w:tc>
        <w:tc>
          <w:tcPr>
            <w:tcW w:w="6663" w:type="dxa"/>
          </w:tcPr>
          <w:p w14:paraId="279360AA" w14:textId="711A3B67" w:rsidR="00711583" w:rsidRPr="00623116" w:rsidDel="00530AE6" w:rsidRDefault="00711583" w:rsidP="00187676">
            <w:pPr>
              <w:spacing w:after="120"/>
              <w:rPr>
                <w:del w:id="542" w:author="Laura Donatelli" w:date="2017-01-05T16:08:00Z"/>
                <w:rFonts w:eastAsia="MS MinNew Roman"/>
                <w:lang w:val="en-CA"/>
              </w:rPr>
            </w:pPr>
            <w:del w:id="543" w:author="Laura Donatelli" w:date="2016-11-27T22:10:00Z">
              <w:r w:rsidRPr="00623116" w:rsidDel="007D2F70">
                <w:rPr>
                  <w:rFonts w:eastAsia="MS MinNew Roman"/>
                  <w:lang w:val="en-CA"/>
                </w:rPr>
                <w:delText>“</w:delText>
              </w:r>
            </w:del>
            <w:del w:id="544" w:author="Laura Donatelli" w:date="2016-11-27T22:08:00Z">
              <w:r w:rsidRPr="00623116" w:rsidDel="00187676">
                <w:rPr>
                  <w:rFonts w:eastAsia="MS MinNew Roman"/>
                  <w:lang w:val="en-CA"/>
                </w:rPr>
                <w:delText xml:space="preserve"> Pedestrian fatality risk as a function of car impact speed” in the Accident Analysis and Prevention Journal   </w:delText>
              </w:r>
              <w:r w:rsidR="0022527D" w:rsidRPr="00623116" w:rsidDel="00187676">
                <w:fldChar w:fldCharType="begin"/>
              </w:r>
              <w:r w:rsidR="0022527D" w:rsidRPr="00623116" w:rsidDel="00187676">
                <w:delInstrText xml:space="preserve"> HYPERLINK "http://www.sciencedirect.com/science/article/pii/S0001457509000323" </w:delInstrText>
              </w:r>
              <w:r w:rsidR="0022527D" w:rsidRPr="00623116" w:rsidDel="00187676">
                <w:fldChar w:fldCharType="separate"/>
              </w:r>
              <w:r w:rsidRPr="00623116" w:rsidDel="00187676">
                <w:rPr>
                  <w:rStyle w:val="Hyperlink"/>
                  <w:rFonts w:eastAsia="MS MinNew Roman"/>
                  <w:sz w:val="20"/>
                  <w:szCs w:val="20"/>
                  <w:lang w:val="en-CA"/>
                </w:rPr>
                <w:delText>http://www.sciencedirect.com/science/article/pii/S0001457509000323</w:delText>
              </w:r>
              <w:r w:rsidR="0022527D" w:rsidRPr="00623116" w:rsidDel="00187676">
                <w:rPr>
                  <w:rStyle w:val="Hyperlink"/>
                  <w:rFonts w:eastAsia="MS MinNew Roman"/>
                  <w:sz w:val="20"/>
                  <w:szCs w:val="20"/>
                  <w:lang w:val="en-CA"/>
                </w:rPr>
                <w:fldChar w:fldCharType="end"/>
              </w:r>
            </w:del>
          </w:p>
        </w:tc>
        <w:tc>
          <w:tcPr>
            <w:tcW w:w="1134" w:type="dxa"/>
          </w:tcPr>
          <w:p w14:paraId="5BF018EC" w14:textId="5D67E817" w:rsidR="00711583" w:rsidRPr="009C2E4A" w:rsidDel="00530AE6" w:rsidRDefault="00711583" w:rsidP="00473271">
            <w:pPr>
              <w:spacing w:after="120"/>
              <w:rPr>
                <w:del w:id="545" w:author="Laura Donatelli" w:date="2017-01-05T16:08:00Z"/>
                <w:rFonts w:eastAsia="MS MinNew Roman"/>
                <w:lang w:val="en-CA"/>
              </w:rPr>
            </w:pPr>
            <w:del w:id="546" w:author="Laura Donatelli" w:date="2016-11-27T22:10:00Z">
              <w:r w:rsidRPr="00623116" w:rsidDel="007D2F70">
                <w:rPr>
                  <w:rFonts w:eastAsia="MS MinNew Roman"/>
                  <w:lang w:val="en-CA"/>
                </w:rPr>
                <w:delText>2009</w:delText>
              </w:r>
            </w:del>
          </w:p>
        </w:tc>
      </w:tr>
      <w:tr w:rsidR="000C0DA6" w:rsidRPr="009C2E4A" w:rsidDel="00187676" w14:paraId="6C406A89" w14:textId="5E9F2CEE">
        <w:trPr>
          <w:tblHeader/>
          <w:del w:id="547" w:author="Laura Donatelli" w:date="2016-11-27T22:08:00Z"/>
        </w:trPr>
        <w:tc>
          <w:tcPr>
            <w:tcW w:w="1701" w:type="dxa"/>
          </w:tcPr>
          <w:p w14:paraId="59B70E23" w14:textId="5756AD3D" w:rsidR="000C0DA6" w:rsidRPr="009C2E4A" w:rsidDel="00187676" w:rsidRDefault="00781F16">
            <w:pPr>
              <w:spacing w:after="120"/>
              <w:ind w:left="-250" w:firstLine="250"/>
              <w:jc w:val="center"/>
              <w:rPr>
                <w:del w:id="548" w:author="Laura Donatelli" w:date="2016-11-27T22:08:00Z"/>
                <w:rFonts w:eastAsia="MS MinNew Roman" w:cs="Times New Roman"/>
                <w:lang w:val="en-CA"/>
              </w:rPr>
            </w:pPr>
            <w:del w:id="549" w:author="Laura Donatelli" w:date="2016-11-27T22:08:00Z">
              <w:r w:rsidRPr="00623116" w:rsidDel="00187676">
                <w:rPr>
                  <w:rFonts w:eastAsia="MS MinNew Roman" w:cs="Times New Roman"/>
                  <w:lang w:val="en-CA"/>
                </w:rPr>
                <w:delText>3.</w:delText>
              </w:r>
            </w:del>
          </w:p>
        </w:tc>
        <w:tc>
          <w:tcPr>
            <w:tcW w:w="6663" w:type="dxa"/>
          </w:tcPr>
          <w:p w14:paraId="5EA6312D" w14:textId="5C424D1D" w:rsidR="000C0DA6" w:rsidRPr="009C2E4A" w:rsidDel="00187676" w:rsidRDefault="000C0DA6" w:rsidP="00473271">
            <w:pPr>
              <w:spacing w:after="120"/>
              <w:rPr>
                <w:del w:id="550" w:author="Laura Donatelli" w:date="2016-11-27T22:08:00Z"/>
                <w:rFonts w:eastAsia="MS MinNew Roman" w:cs="Times New Roman"/>
                <w:lang w:val="en-CA"/>
              </w:rPr>
            </w:pPr>
            <w:del w:id="551" w:author="Laura Donatelli" w:date="2016-11-27T22:08:00Z">
              <w:r w:rsidRPr="009C2E4A" w:rsidDel="00187676">
                <w:rPr>
                  <w:rFonts w:eastAsia="MS MinNew Roman"/>
                  <w:lang w:val="en-CA"/>
                </w:rPr>
                <w:delText>[Winnipeg] Standing Policy Committee on Infrastructure Renewal and Public Works Presentation by Dr. Lynne Warda</w:delText>
              </w:r>
            </w:del>
          </w:p>
        </w:tc>
        <w:tc>
          <w:tcPr>
            <w:tcW w:w="1134" w:type="dxa"/>
          </w:tcPr>
          <w:p w14:paraId="28B96ABC" w14:textId="11BEC52E" w:rsidR="000C0DA6" w:rsidRPr="009C2E4A" w:rsidDel="00187676" w:rsidRDefault="000C0DA6" w:rsidP="00473271">
            <w:pPr>
              <w:spacing w:after="120"/>
              <w:rPr>
                <w:del w:id="552" w:author="Laura Donatelli" w:date="2016-11-27T22:08:00Z"/>
                <w:rFonts w:eastAsia="MS MinNew Roman"/>
                <w:lang w:val="en-CA"/>
              </w:rPr>
            </w:pPr>
            <w:del w:id="553" w:author="Laura Donatelli" w:date="2016-11-27T22:08:00Z">
              <w:r w:rsidRPr="009C2E4A" w:rsidDel="00187676">
                <w:rPr>
                  <w:rFonts w:eastAsia="MS MinNew Roman"/>
                  <w:lang w:val="en-CA"/>
                </w:rPr>
                <w:delText>Sept</w:delText>
              </w:r>
              <w:r w:rsidR="00E83949" w:rsidRPr="009C2E4A" w:rsidDel="00187676">
                <w:rPr>
                  <w:rFonts w:eastAsia="MS MinNew Roman"/>
                  <w:lang w:val="en-CA"/>
                </w:rPr>
                <w:delText>.</w:delText>
              </w:r>
              <w:r w:rsidRPr="009C2E4A" w:rsidDel="00187676">
                <w:rPr>
                  <w:rFonts w:eastAsia="MS MinNew Roman"/>
                  <w:lang w:val="en-CA"/>
                </w:rPr>
                <w:delText xml:space="preserve"> 2012</w:delText>
              </w:r>
            </w:del>
          </w:p>
        </w:tc>
      </w:tr>
      <w:tr w:rsidR="00E83949" w:rsidRPr="009C2E4A" w:rsidDel="00187676" w14:paraId="2430CB94" w14:textId="7B168E66">
        <w:trPr>
          <w:tblHeader/>
          <w:del w:id="554" w:author="Laura Donatelli" w:date="2016-11-27T22:08:00Z"/>
        </w:trPr>
        <w:tc>
          <w:tcPr>
            <w:tcW w:w="1701" w:type="dxa"/>
          </w:tcPr>
          <w:p w14:paraId="014456F7" w14:textId="56C50218" w:rsidR="00E83949" w:rsidRPr="00623116" w:rsidDel="00187676" w:rsidRDefault="00781F16">
            <w:pPr>
              <w:spacing w:after="120"/>
              <w:ind w:left="-250" w:firstLine="250"/>
              <w:jc w:val="center"/>
              <w:rPr>
                <w:del w:id="555" w:author="Laura Donatelli" w:date="2016-11-27T22:08:00Z"/>
                <w:rFonts w:eastAsia="MS MinNew Roman" w:cs="Times New Roman"/>
                <w:lang w:val="en-CA"/>
              </w:rPr>
            </w:pPr>
            <w:del w:id="556" w:author="Laura Donatelli" w:date="2016-11-27T22:08:00Z">
              <w:r w:rsidRPr="00623116" w:rsidDel="00187676">
                <w:rPr>
                  <w:rFonts w:eastAsia="MS MinNew Roman" w:cs="Times New Roman"/>
                  <w:lang w:val="en-CA"/>
                </w:rPr>
                <w:delText>4.</w:delText>
              </w:r>
            </w:del>
          </w:p>
        </w:tc>
        <w:tc>
          <w:tcPr>
            <w:tcW w:w="6663" w:type="dxa"/>
          </w:tcPr>
          <w:p w14:paraId="35C8F834" w14:textId="3C4DA0A0" w:rsidR="00E83949" w:rsidRPr="00623116" w:rsidDel="00187676" w:rsidRDefault="00E83949" w:rsidP="00473271">
            <w:pPr>
              <w:rPr>
                <w:del w:id="557" w:author="Laura Donatelli" w:date="2016-11-27T22:08:00Z"/>
                <w:sz w:val="20"/>
                <w:szCs w:val="20"/>
              </w:rPr>
            </w:pPr>
            <w:del w:id="558" w:author="Laura Donatelli" w:date="2016-11-27T22:08:00Z">
              <w:r w:rsidRPr="00623116" w:rsidDel="00187676">
                <w:delText xml:space="preserve">Bike to the Future presentation to the City of Winnipeg on Reduced Speeds on Residential Streets </w:delText>
              </w:r>
              <w:r w:rsidR="00187676" w:rsidDel="00187676">
                <w:fldChar w:fldCharType="begin"/>
              </w:r>
              <w:r w:rsidR="00187676" w:rsidDel="00187676">
                <w:delInstrText xml:space="preserve"> HYPERLINK "http://bikewinnipeg.ca/our-work/bike-winnipeg-publications/" \l "sthash.exmF6ygn.eIUFbilh.dpbs" </w:delInstrText>
              </w:r>
              <w:r w:rsidR="00187676" w:rsidDel="00187676">
                <w:fldChar w:fldCharType="separate"/>
              </w:r>
              <w:r w:rsidRPr="00623116" w:rsidDel="00187676">
                <w:rPr>
                  <w:rStyle w:val="Hyperlink"/>
                  <w:sz w:val="20"/>
                  <w:szCs w:val="20"/>
                </w:rPr>
                <w:delText>http://bikewinnipeg.ca/our-work/bike-winnipeg-publications/#sthash.exmF6ygn.eIUFbilh.dpbs</w:delText>
              </w:r>
              <w:r w:rsidR="00187676" w:rsidDel="00187676">
                <w:rPr>
                  <w:rStyle w:val="Hyperlink"/>
                  <w:sz w:val="20"/>
                  <w:szCs w:val="20"/>
                </w:rPr>
                <w:fldChar w:fldCharType="end"/>
              </w:r>
            </w:del>
          </w:p>
        </w:tc>
        <w:tc>
          <w:tcPr>
            <w:tcW w:w="1134" w:type="dxa"/>
          </w:tcPr>
          <w:p w14:paraId="79E6BEC0" w14:textId="7736598E" w:rsidR="00E83949" w:rsidRPr="009C2E4A" w:rsidDel="00187676" w:rsidRDefault="00E83949" w:rsidP="00473271">
            <w:pPr>
              <w:spacing w:after="120"/>
              <w:rPr>
                <w:del w:id="559" w:author="Laura Donatelli" w:date="2016-11-27T22:08:00Z"/>
                <w:rFonts w:eastAsia="MS MinNew Roman"/>
                <w:lang w:val="en-CA"/>
              </w:rPr>
            </w:pPr>
            <w:del w:id="560" w:author="Laura Donatelli" w:date="2016-11-27T22:08:00Z">
              <w:r w:rsidRPr="00623116" w:rsidDel="00187676">
                <w:rPr>
                  <w:rFonts w:eastAsia="MS MinNew Roman"/>
                  <w:lang w:val="en-CA"/>
                </w:rPr>
                <w:delText>Dec. 2012</w:delText>
              </w:r>
            </w:del>
          </w:p>
        </w:tc>
      </w:tr>
      <w:tr w:rsidR="000C0DA6" w:rsidRPr="009C2E4A" w:rsidDel="00187676" w14:paraId="09C68349" w14:textId="2455811E">
        <w:trPr>
          <w:tblHeader/>
          <w:del w:id="561" w:author="Laura Donatelli" w:date="2016-11-27T22:08:00Z"/>
        </w:trPr>
        <w:tc>
          <w:tcPr>
            <w:tcW w:w="1701" w:type="dxa"/>
          </w:tcPr>
          <w:p w14:paraId="7E440B78" w14:textId="64403E69" w:rsidR="000C0DA6" w:rsidRPr="00623116" w:rsidDel="00187676" w:rsidRDefault="00781F16" w:rsidP="00473271">
            <w:pPr>
              <w:spacing w:after="120"/>
              <w:ind w:left="-250" w:firstLine="250"/>
              <w:jc w:val="center"/>
              <w:rPr>
                <w:del w:id="562" w:author="Laura Donatelli" w:date="2016-11-27T22:08:00Z"/>
                <w:rFonts w:eastAsia="MS MinNew Roman" w:cs="Times New Roman"/>
                <w:lang w:val="en-CA"/>
              </w:rPr>
            </w:pPr>
            <w:del w:id="563" w:author="Laura Donatelli" w:date="2016-11-27T22:08:00Z">
              <w:r w:rsidRPr="00623116" w:rsidDel="00187676">
                <w:rPr>
                  <w:rFonts w:eastAsia="MS MinNew Roman" w:cs="Times New Roman"/>
                  <w:lang w:val="en-CA"/>
                </w:rPr>
                <w:delText>5.</w:delText>
              </w:r>
            </w:del>
          </w:p>
        </w:tc>
        <w:tc>
          <w:tcPr>
            <w:tcW w:w="6663" w:type="dxa"/>
          </w:tcPr>
          <w:p w14:paraId="1378E49F" w14:textId="0207CA7F" w:rsidR="000C0DA6" w:rsidRPr="009C2E4A" w:rsidDel="00187676" w:rsidRDefault="000C0DA6" w:rsidP="00473271">
            <w:pPr>
              <w:rPr>
                <w:del w:id="564" w:author="Laura Donatelli" w:date="2016-11-27T22:08:00Z"/>
                <w:rFonts w:cs="Times New Roman"/>
              </w:rPr>
            </w:pPr>
            <w:del w:id="565" w:author="Laura Donatelli" w:date="2016-11-27T22:08:00Z">
              <w:r w:rsidRPr="009C2E4A" w:rsidDel="00187676">
                <w:delText xml:space="preserve">Winnipeg Pedestrian and Cycling Strategies: Final Report  </w:delText>
              </w:r>
              <w:r w:rsidR="0022527D" w:rsidRPr="00623116" w:rsidDel="00187676">
                <w:fldChar w:fldCharType="begin"/>
              </w:r>
              <w:r w:rsidR="0022527D" w:rsidRPr="009C2E4A" w:rsidDel="00187676">
                <w:delInstrText xml:space="preserve"> HYPERLINK "http://winnipeg.ca/publicworks/pedestriansCycling/strategiesActionPlan/pdf/strategy.pdf" </w:delInstrText>
              </w:r>
              <w:r w:rsidR="0022527D" w:rsidRPr="00623116" w:rsidDel="00187676">
                <w:fldChar w:fldCharType="separate"/>
              </w:r>
              <w:r w:rsidRPr="009C2E4A" w:rsidDel="00187676">
                <w:rPr>
                  <w:rStyle w:val="Hyperlink"/>
                  <w:sz w:val="20"/>
                  <w:szCs w:val="20"/>
                </w:rPr>
                <w:delText>http://winnipeg.ca/publicworks/pedestriansCycling/strategiesActionPlan/pdf/strategy.pdf</w:delText>
              </w:r>
              <w:r w:rsidR="0022527D" w:rsidRPr="00623116" w:rsidDel="00187676">
                <w:rPr>
                  <w:rStyle w:val="Hyperlink"/>
                  <w:sz w:val="20"/>
                  <w:szCs w:val="20"/>
                </w:rPr>
                <w:fldChar w:fldCharType="end"/>
              </w:r>
            </w:del>
          </w:p>
        </w:tc>
        <w:tc>
          <w:tcPr>
            <w:tcW w:w="1134" w:type="dxa"/>
          </w:tcPr>
          <w:p w14:paraId="1FE75C24" w14:textId="39524608" w:rsidR="000C0DA6" w:rsidRPr="009C2E4A" w:rsidDel="00187676" w:rsidRDefault="000C0DA6" w:rsidP="00473271">
            <w:pPr>
              <w:spacing w:after="120"/>
              <w:rPr>
                <w:del w:id="566" w:author="Laura Donatelli" w:date="2016-11-27T22:08:00Z"/>
                <w:rFonts w:eastAsia="MS MinNew Roman"/>
                <w:lang w:val="en-CA"/>
              </w:rPr>
            </w:pPr>
            <w:del w:id="567" w:author="Laura Donatelli" w:date="2016-11-27T22:08:00Z">
              <w:r w:rsidRPr="009C2E4A" w:rsidDel="00187676">
                <w:rPr>
                  <w:rFonts w:eastAsia="MS MinNew Roman"/>
                  <w:lang w:val="en-CA"/>
                </w:rPr>
                <w:delText>Dec</w:delText>
              </w:r>
              <w:r w:rsidR="00E83949" w:rsidRPr="009C2E4A" w:rsidDel="00187676">
                <w:rPr>
                  <w:rFonts w:eastAsia="MS MinNew Roman"/>
                  <w:lang w:val="en-CA"/>
                </w:rPr>
                <w:delText>.</w:delText>
              </w:r>
              <w:r w:rsidRPr="009C2E4A" w:rsidDel="00187676">
                <w:rPr>
                  <w:rFonts w:eastAsia="MS MinNew Roman"/>
                  <w:lang w:val="en-CA"/>
                </w:rPr>
                <w:delText xml:space="preserve"> 2014</w:delText>
              </w:r>
            </w:del>
          </w:p>
        </w:tc>
      </w:tr>
      <w:tr w:rsidR="000C0DA6" w:rsidRPr="009C2E4A" w:rsidDel="00187676" w14:paraId="0B3962EE" w14:textId="09CEA176">
        <w:trPr>
          <w:tblHeader/>
          <w:del w:id="568" w:author="Laura Donatelli" w:date="2016-11-27T22:08:00Z"/>
        </w:trPr>
        <w:tc>
          <w:tcPr>
            <w:tcW w:w="1701" w:type="dxa"/>
          </w:tcPr>
          <w:p w14:paraId="1FA72F75" w14:textId="6573188B" w:rsidR="000C0DA6" w:rsidRPr="00623116" w:rsidDel="00187676" w:rsidRDefault="00781F16" w:rsidP="00473271">
            <w:pPr>
              <w:spacing w:after="120"/>
              <w:ind w:left="-250" w:firstLine="250"/>
              <w:jc w:val="center"/>
              <w:rPr>
                <w:del w:id="569" w:author="Laura Donatelli" w:date="2016-11-27T22:08:00Z"/>
                <w:rFonts w:eastAsia="MS MinNew Roman" w:cs="Times New Roman"/>
                <w:lang w:val="en-CA"/>
              </w:rPr>
            </w:pPr>
            <w:del w:id="570" w:author="Laura Donatelli" w:date="2016-11-27T22:08:00Z">
              <w:r w:rsidRPr="00623116" w:rsidDel="00187676">
                <w:rPr>
                  <w:rFonts w:eastAsia="MS MinNew Roman" w:cs="Times New Roman"/>
                  <w:lang w:val="en-CA"/>
                </w:rPr>
                <w:delText>6.</w:delText>
              </w:r>
            </w:del>
          </w:p>
        </w:tc>
        <w:tc>
          <w:tcPr>
            <w:tcW w:w="6663" w:type="dxa"/>
          </w:tcPr>
          <w:p w14:paraId="6BD46E39" w14:textId="19F5E6A9" w:rsidR="000C0DA6" w:rsidRPr="009C2E4A" w:rsidDel="00187676" w:rsidRDefault="000C0DA6" w:rsidP="00297A0E">
            <w:pPr>
              <w:rPr>
                <w:del w:id="571" w:author="Laura Donatelli" w:date="2016-11-27T22:08:00Z"/>
                <w:lang w:val="en-CA" w:eastAsia="en-US"/>
              </w:rPr>
            </w:pPr>
            <w:del w:id="572" w:author="Laura Donatelli" w:date="2016-11-27T22:08:00Z">
              <w:r w:rsidRPr="009C2E4A" w:rsidDel="00187676">
                <w:delText xml:space="preserve">Speed Limits in urban areas: A new approach – presentation by </w:delText>
              </w:r>
              <w:r w:rsidRPr="009C2E4A" w:rsidDel="00187676">
                <w:rPr>
                  <w:lang w:val="en-CA" w:eastAsia="en-US"/>
                </w:rPr>
                <w:delText>Catherine Berthod, Engineer and Urban Planner, Ministère des Transports du Québec</w:delText>
              </w:r>
            </w:del>
          </w:p>
          <w:p w14:paraId="4F956EED" w14:textId="32D16C99" w:rsidR="000C0DA6" w:rsidRPr="009C2E4A" w:rsidDel="00187676" w:rsidRDefault="00187676" w:rsidP="00473271">
            <w:pPr>
              <w:rPr>
                <w:del w:id="573" w:author="Laura Donatelli" w:date="2016-11-27T22:08:00Z"/>
                <w:rFonts w:cs="Times New Roman"/>
                <w:sz w:val="20"/>
                <w:szCs w:val="20"/>
              </w:rPr>
            </w:pPr>
            <w:del w:id="574" w:author="Laura Donatelli" w:date="2016-11-27T22:08:00Z">
              <w:r w:rsidDel="00187676">
                <w:fldChar w:fldCharType="begin"/>
              </w:r>
              <w:r w:rsidDel="00187676">
                <w:delInstrText xml:space="preserve"> HYPERLINK "http://conf.tac-atc.ca/english/annualconference/tac2015/s12/berthod-e.pdf" </w:delInstrText>
              </w:r>
              <w:r w:rsidDel="00187676">
                <w:fldChar w:fldCharType="separate"/>
              </w:r>
              <w:r w:rsidR="000C0DA6" w:rsidRPr="009C2E4A" w:rsidDel="00187676">
                <w:rPr>
                  <w:rStyle w:val="Hyperlink"/>
                  <w:sz w:val="20"/>
                  <w:szCs w:val="20"/>
                </w:rPr>
                <w:delText>http://conf.tac-atc.ca/english/annualconference/tac2015/s12/berthod-e.pdf</w:delText>
              </w:r>
              <w:r w:rsidDel="00187676">
                <w:rPr>
                  <w:rStyle w:val="Hyperlink"/>
                  <w:sz w:val="20"/>
                  <w:szCs w:val="20"/>
                </w:rPr>
                <w:fldChar w:fldCharType="end"/>
              </w:r>
            </w:del>
          </w:p>
        </w:tc>
        <w:tc>
          <w:tcPr>
            <w:tcW w:w="1134" w:type="dxa"/>
          </w:tcPr>
          <w:p w14:paraId="32CD5B6E" w14:textId="5B0FD797" w:rsidR="000C0DA6" w:rsidRPr="009C2E4A" w:rsidDel="00187676" w:rsidRDefault="000C0DA6" w:rsidP="00473271">
            <w:pPr>
              <w:spacing w:after="120"/>
              <w:rPr>
                <w:del w:id="575" w:author="Laura Donatelli" w:date="2016-11-27T22:08:00Z"/>
                <w:rFonts w:eastAsia="MS MinNew Roman" w:cs="Times New Roman"/>
                <w:lang w:val="en-CA"/>
              </w:rPr>
            </w:pPr>
            <w:del w:id="576" w:author="Laura Donatelli" w:date="2016-11-27T22:08:00Z">
              <w:r w:rsidRPr="009C2E4A" w:rsidDel="00187676">
                <w:rPr>
                  <w:rFonts w:eastAsia="MS MinNew Roman"/>
                  <w:lang w:val="en-CA"/>
                </w:rPr>
                <w:delText>2015</w:delText>
              </w:r>
            </w:del>
          </w:p>
        </w:tc>
      </w:tr>
      <w:tr w:rsidR="00E83949" w:rsidRPr="009C2E4A" w:rsidDel="00187676" w14:paraId="4678765B" w14:textId="40653675">
        <w:trPr>
          <w:tblHeader/>
          <w:del w:id="577" w:author="Laura Donatelli" w:date="2016-11-27T22:08:00Z"/>
        </w:trPr>
        <w:tc>
          <w:tcPr>
            <w:tcW w:w="1701" w:type="dxa"/>
          </w:tcPr>
          <w:p w14:paraId="11F26026" w14:textId="58897077" w:rsidR="00E83949" w:rsidRPr="00623116" w:rsidDel="00187676" w:rsidRDefault="00781F16" w:rsidP="00BF4924">
            <w:pPr>
              <w:spacing w:after="120"/>
              <w:ind w:left="-250" w:firstLine="250"/>
              <w:jc w:val="center"/>
              <w:rPr>
                <w:del w:id="578" w:author="Laura Donatelli" w:date="2016-11-27T22:08:00Z"/>
                <w:rFonts w:eastAsia="MS MinNew Roman" w:cs="Times New Roman"/>
                <w:lang w:val="en-CA"/>
              </w:rPr>
            </w:pPr>
            <w:del w:id="579" w:author="Laura Donatelli" w:date="2016-11-27T22:08:00Z">
              <w:r w:rsidRPr="00623116" w:rsidDel="00187676">
                <w:rPr>
                  <w:rFonts w:eastAsia="MS MinNew Roman" w:cs="Times New Roman"/>
                  <w:lang w:val="en-CA"/>
                </w:rPr>
                <w:lastRenderedPageBreak/>
                <w:delText>7.</w:delText>
              </w:r>
            </w:del>
          </w:p>
        </w:tc>
        <w:tc>
          <w:tcPr>
            <w:tcW w:w="6663" w:type="dxa"/>
          </w:tcPr>
          <w:p w14:paraId="1A5F3E77" w14:textId="2B3CDD4A" w:rsidR="00E83949" w:rsidRPr="00623116" w:rsidDel="00187676" w:rsidRDefault="00E83949" w:rsidP="007B495E">
            <w:pPr>
              <w:spacing w:before="100" w:beforeAutospacing="1" w:after="100" w:afterAutospacing="1"/>
              <w:outlineLvl w:val="0"/>
              <w:rPr>
                <w:del w:id="580" w:author="Laura Donatelli" w:date="2016-11-27T22:08:00Z"/>
                <w:kern w:val="36"/>
                <w:sz w:val="20"/>
                <w:szCs w:val="20"/>
                <w:lang w:val="en-CA" w:eastAsia="en-US"/>
              </w:rPr>
            </w:pPr>
            <w:del w:id="581" w:author="Laura Donatelli" w:date="2016-11-27T22:08:00Z">
              <w:r w:rsidRPr="00623116" w:rsidDel="00187676">
                <w:rPr>
                  <w:kern w:val="36"/>
                  <w:lang w:val="en-CA" w:eastAsia="en-US"/>
                </w:rPr>
                <w:delText xml:space="preserve">How do drivers choose a travel speed?  Implications for speed management strategies in Australia  </w:delText>
              </w:r>
              <w:r w:rsidR="0022527D" w:rsidRPr="00623116" w:rsidDel="00187676">
                <w:fldChar w:fldCharType="begin"/>
              </w:r>
              <w:r w:rsidR="0022527D" w:rsidRPr="00623116" w:rsidDel="00187676">
                <w:delInstrText xml:space="preserve"> HYPERLINK "https://www.researchgate.net/publication/283902713_How_do_drivers_choose_a_travel_speed_Implications_for_speed_management_strategies_in_Australia" </w:delInstrText>
              </w:r>
              <w:r w:rsidR="0022527D" w:rsidRPr="00623116" w:rsidDel="00187676">
                <w:fldChar w:fldCharType="separate"/>
              </w:r>
              <w:r w:rsidRPr="00623116" w:rsidDel="00187676">
                <w:rPr>
                  <w:rStyle w:val="Hyperlink"/>
                  <w:sz w:val="20"/>
                  <w:szCs w:val="20"/>
                </w:rPr>
                <w:delText>https://www.researchgate.net/publication/283902713_How_do_drivers_choose_a_travel_speed_Implications_for_speed_management_strategies_in_Australia</w:delText>
              </w:r>
              <w:r w:rsidR="0022527D" w:rsidRPr="00623116" w:rsidDel="00187676">
                <w:rPr>
                  <w:rStyle w:val="Hyperlink"/>
                  <w:sz w:val="20"/>
                  <w:szCs w:val="20"/>
                </w:rPr>
                <w:fldChar w:fldCharType="end"/>
              </w:r>
            </w:del>
          </w:p>
        </w:tc>
        <w:tc>
          <w:tcPr>
            <w:tcW w:w="1134" w:type="dxa"/>
          </w:tcPr>
          <w:p w14:paraId="52EC1899" w14:textId="4564A044" w:rsidR="00E83949" w:rsidRPr="009C2E4A" w:rsidDel="00187676" w:rsidRDefault="00E83949" w:rsidP="00BF4924">
            <w:pPr>
              <w:spacing w:after="120"/>
              <w:rPr>
                <w:del w:id="582" w:author="Laura Donatelli" w:date="2016-11-27T22:08:00Z"/>
                <w:rFonts w:eastAsia="MS MinNew Roman"/>
                <w:lang w:val="en-CA"/>
              </w:rPr>
            </w:pPr>
            <w:del w:id="583" w:author="Laura Donatelli" w:date="2016-11-27T22:08:00Z">
              <w:r w:rsidRPr="00623116" w:rsidDel="00187676">
                <w:rPr>
                  <w:rFonts w:eastAsia="MS MinNew Roman"/>
                  <w:lang w:val="en-CA"/>
                </w:rPr>
                <w:delText>Nov. 2015</w:delText>
              </w:r>
            </w:del>
          </w:p>
        </w:tc>
      </w:tr>
      <w:tr w:rsidR="000C0DA6" w:rsidRPr="009C2E4A" w:rsidDel="00187676" w14:paraId="74290CE9" w14:textId="36EA8938">
        <w:trPr>
          <w:tblHeader/>
          <w:del w:id="584" w:author="Laura Donatelli" w:date="2016-11-27T22:08:00Z"/>
        </w:trPr>
        <w:tc>
          <w:tcPr>
            <w:tcW w:w="1701" w:type="dxa"/>
          </w:tcPr>
          <w:p w14:paraId="33950161" w14:textId="081C57A1" w:rsidR="000C0DA6" w:rsidRPr="00623116" w:rsidDel="00187676" w:rsidRDefault="00781F16" w:rsidP="00BF4924">
            <w:pPr>
              <w:spacing w:after="120"/>
              <w:ind w:left="-250" w:firstLine="250"/>
              <w:jc w:val="center"/>
              <w:rPr>
                <w:del w:id="585" w:author="Laura Donatelli" w:date="2016-11-27T22:08:00Z"/>
                <w:rFonts w:eastAsia="MS MinNew Roman" w:cs="Times New Roman"/>
                <w:lang w:val="en-CA"/>
              </w:rPr>
            </w:pPr>
            <w:del w:id="586" w:author="Laura Donatelli" w:date="2016-11-27T22:08:00Z">
              <w:r w:rsidRPr="00623116" w:rsidDel="00187676">
                <w:rPr>
                  <w:rFonts w:eastAsia="MS MinNew Roman" w:cs="Times New Roman"/>
                  <w:lang w:val="en-CA"/>
                </w:rPr>
                <w:delText>8.</w:delText>
              </w:r>
            </w:del>
          </w:p>
        </w:tc>
        <w:tc>
          <w:tcPr>
            <w:tcW w:w="6663" w:type="dxa"/>
          </w:tcPr>
          <w:p w14:paraId="7662B390" w14:textId="26E2683D" w:rsidR="000C0DA6" w:rsidRPr="009C2E4A" w:rsidDel="00187676" w:rsidRDefault="000C0DA6" w:rsidP="007B495E">
            <w:pPr>
              <w:spacing w:before="100" w:beforeAutospacing="1" w:after="100" w:afterAutospacing="1"/>
              <w:outlineLvl w:val="0"/>
              <w:rPr>
                <w:del w:id="587" w:author="Laura Donatelli" w:date="2016-11-27T22:08:00Z"/>
                <w:rFonts w:cs="Times New Roman"/>
                <w:kern w:val="36"/>
                <w:lang w:val="en-CA" w:eastAsia="en-US"/>
              </w:rPr>
            </w:pPr>
            <w:del w:id="588" w:author="Laura Donatelli" w:date="2016-11-27T22:08:00Z">
              <w:r w:rsidRPr="009C2E4A" w:rsidDel="00187676">
                <w:rPr>
                  <w:kern w:val="36"/>
                  <w:lang w:val="en-CA" w:eastAsia="en-US"/>
                </w:rPr>
                <w:delText>Winnipeg motorists may finally have learned to slow down in school zones</w:delText>
              </w:r>
              <w:r w:rsidRPr="009C2E4A" w:rsidDel="00187676">
                <w:rPr>
                  <w:kern w:val="36"/>
                  <w:sz w:val="22"/>
                  <w:szCs w:val="22"/>
                  <w:lang w:val="en-CA" w:eastAsia="en-US"/>
                </w:rPr>
                <w:delText xml:space="preserve">   </w:delText>
              </w:r>
              <w:r w:rsidR="0022527D" w:rsidRPr="00623116" w:rsidDel="00187676">
                <w:fldChar w:fldCharType="begin"/>
              </w:r>
              <w:r w:rsidR="0022527D" w:rsidRPr="009C2E4A" w:rsidDel="00187676">
                <w:delInstrText xml:space="preserve"> HYPERLINK "http://www.winnipegfreepress.com/local/Winnipeg-motorist-may-finally-have-learned-to-slow-down-in-school-zones-367838551.html" </w:delInstrText>
              </w:r>
              <w:r w:rsidR="0022527D" w:rsidRPr="00623116" w:rsidDel="00187676">
                <w:fldChar w:fldCharType="separate"/>
              </w:r>
              <w:r w:rsidRPr="009C2E4A" w:rsidDel="00187676">
                <w:rPr>
                  <w:rStyle w:val="Hyperlink"/>
                  <w:kern w:val="36"/>
                  <w:sz w:val="20"/>
                  <w:szCs w:val="20"/>
                  <w:lang w:val="en-CA" w:eastAsia="en-US"/>
                </w:rPr>
                <w:delText>http://www.winnipegfreepress.com/local/Winnipeg-motorist-may-finally-have-learned-to-slow-down-in-school-zones-367838551.html</w:delText>
              </w:r>
              <w:r w:rsidR="0022527D" w:rsidRPr="00623116" w:rsidDel="00187676">
                <w:rPr>
                  <w:rStyle w:val="Hyperlink"/>
                  <w:kern w:val="36"/>
                  <w:sz w:val="20"/>
                  <w:szCs w:val="20"/>
                  <w:lang w:val="en-CA" w:eastAsia="en-US"/>
                </w:rPr>
                <w:fldChar w:fldCharType="end"/>
              </w:r>
            </w:del>
          </w:p>
        </w:tc>
        <w:tc>
          <w:tcPr>
            <w:tcW w:w="1134" w:type="dxa"/>
          </w:tcPr>
          <w:p w14:paraId="438F8689" w14:textId="10480B6A" w:rsidR="000C0DA6" w:rsidRPr="009C2E4A" w:rsidDel="00187676" w:rsidRDefault="000C0DA6" w:rsidP="00BF4924">
            <w:pPr>
              <w:spacing w:after="120"/>
              <w:rPr>
                <w:del w:id="589" w:author="Laura Donatelli" w:date="2016-11-27T22:08:00Z"/>
                <w:rFonts w:eastAsia="MS MinNew Roman"/>
                <w:lang w:val="en-CA"/>
              </w:rPr>
            </w:pPr>
            <w:del w:id="590" w:author="Laura Donatelli" w:date="2016-11-27T22:08:00Z">
              <w:r w:rsidRPr="009C2E4A" w:rsidDel="00187676">
                <w:rPr>
                  <w:rFonts w:eastAsia="MS MinNew Roman"/>
                  <w:lang w:val="en-CA"/>
                </w:rPr>
                <w:delText>Feb</w:delText>
              </w:r>
              <w:r w:rsidR="00E83949" w:rsidRPr="009C2E4A" w:rsidDel="00187676">
                <w:rPr>
                  <w:rFonts w:eastAsia="MS MinNew Roman"/>
                  <w:lang w:val="en-CA"/>
                </w:rPr>
                <w:delText>.</w:delText>
              </w:r>
              <w:r w:rsidRPr="009C2E4A" w:rsidDel="00187676">
                <w:rPr>
                  <w:rFonts w:eastAsia="MS MinNew Roman"/>
                  <w:lang w:val="en-CA"/>
                </w:rPr>
                <w:delText xml:space="preserve"> 2016</w:delText>
              </w:r>
            </w:del>
          </w:p>
        </w:tc>
      </w:tr>
      <w:tr w:rsidR="000C0DA6" w:rsidRPr="009C2E4A" w:rsidDel="00187676" w14:paraId="4A905B8E" w14:textId="099E2BEE">
        <w:trPr>
          <w:tblHeader/>
          <w:del w:id="591" w:author="Laura Donatelli" w:date="2016-11-27T22:08:00Z"/>
        </w:trPr>
        <w:tc>
          <w:tcPr>
            <w:tcW w:w="1701" w:type="dxa"/>
          </w:tcPr>
          <w:p w14:paraId="65E129FF" w14:textId="16D6A1E7" w:rsidR="000C0DA6" w:rsidRPr="00623116" w:rsidDel="00187676" w:rsidRDefault="00781F16" w:rsidP="00BF4924">
            <w:pPr>
              <w:spacing w:after="120"/>
              <w:ind w:left="-250" w:firstLine="250"/>
              <w:jc w:val="center"/>
              <w:rPr>
                <w:del w:id="592" w:author="Laura Donatelli" w:date="2016-11-27T22:08:00Z"/>
                <w:rFonts w:eastAsia="MS MinNew Roman" w:cs="Times New Roman"/>
                <w:lang w:val="en-CA"/>
              </w:rPr>
            </w:pPr>
            <w:del w:id="593" w:author="Laura Donatelli" w:date="2016-11-27T22:08:00Z">
              <w:r w:rsidRPr="00623116" w:rsidDel="00187676">
                <w:rPr>
                  <w:rFonts w:eastAsia="MS MinNew Roman" w:cs="Times New Roman"/>
                  <w:lang w:val="en-CA"/>
                </w:rPr>
                <w:delText>9.</w:delText>
              </w:r>
            </w:del>
          </w:p>
        </w:tc>
        <w:tc>
          <w:tcPr>
            <w:tcW w:w="6663" w:type="dxa"/>
          </w:tcPr>
          <w:p w14:paraId="0A151673" w14:textId="09264D16" w:rsidR="000C0DA6" w:rsidRPr="009C2E4A" w:rsidDel="00187676" w:rsidRDefault="000C0DA6" w:rsidP="00BF4924">
            <w:pPr>
              <w:spacing w:after="120"/>
              <w:rPr>
                <w:del w:id="594" w:author="Laura Donatelli" w:date="2016-11-27T22:08:00Z"/>
                <w:rFonts w:eastAsia="MS MinNew Roman" w:cs="Times New Roman"/>
                <w:lang w:val="en-CA"/>
              </w:rPr>
            </w:pPr>
            <w:del w:id="595" w:author="Laura Donatelli" w:date="2016-11-27T22:08:00Z">
              <w:r w:rsidRPr="009C2E4A" w:rsidDel="00187676">
                <w:rPr>
                  <w:rFonts w:eastAsia="MS MinNew Roman"/>
                  <w:lang w:val="en-CA"/>
                </w:rPr>
                <w:delText xml:space="preserve">CAA [Manitoba] School Zone Safety Assessments  </w:delText>
              </w:r>
              <w:r w:rsidR="0022527D" w:rsidRPr="00623116" w:rsidDel="00187676">
                <w:fldChar w:fldCharType="begin"/>
              </w:r>
              <w:r w:rsidR="0022527D" w:rsidRPr="009C2E4A" w:rsidDel="00187676">
                <w:delInstrText xml:space="preserve"> HYPERLINK "https://www.caamanitoba.com/community_school_patrol_safety" </w:delInstrText>
              </w:r>
              <w:r w:rsidR="0022527D" w:rsidRPr="00623116" w:rsidDel="00187676">
                <w:fldChar w:fldCharType="separate"/>
              </w:r>
              <w:r w:rsidRPr="009C2E4A" w:rsidDel="00187676">
                <w:rPr>
                  <w:rStyle w:val="Hyperlink"/>
                  <w:rFonts w:eastAsia="MS MinNew Roman"/>
                  <w:sz w:val="20"/>
                  <w:szCs w:val="20"/>
                  <w:lang w:val="en-CA"/>
                </w:rPr>
                <w:delText>https://www.caamanitoba.com/community_school_patrol_safety</w:delText>
              </w:r>
              <w:r w:rsidR="0022527D" w:rsidRPr="00623116" w:rsidDel="00187676">
                <w:rPr>
                  <w:rStyle w:val="Hyperlink"/>
                  <w:rFonts w:eastAsia="MS MinNew Roman"/>
                  <w:sz w:val="20"/>
                  <w:szCs w:val="20"/>
                  <w:lang w:val="en-CA"/>
                </w:rPr>
                <w:fldChar w:fldCharType="end"/>
              </w:r>
            </w:del>
          </w:p>
        </w:tc>
        <w:tc>
          <w:tcPr>
            <w:tcW w:w="1134" w:type="dxa"/>
          </w:tcPr>
          <w:p w14:paraId="660AE216" w14:textId="3A7730F6" w:rsidR="000C0DA6" w:rsidRPr="009C2E4A" w:rsidDel="00187676" w:rsidRDefault="000C0DA6" w:rsidP="00BF4924">
            <w:pPr>
              <w:spacing w:after="120"/>
              <w:rPr>
                <w:del w:id="596" w:author="Laura Donatelli" w:date="2016-11-27T22:08:00Z"/>
                <w:rFonts w:eastAsia="MS MinNew Roman"/>
                <w:lang w:val="en-CA"/>
              </w:rPr>
            </w:pPr>
            <w:del w:id="597" w:author="Laura Donatelli" w:date="2016-11-27T22:08:00Z">
              <w:r w:rsidRPr="009C2E4A" w:rsidDel="00187676">
                <w:rPr>
                  <w:rFonts w:eastAsia="MS MinNew Roman"/>
                  <w:lang w:val="en-CA"/>
                </w:rPr>
                <w:delText>Accessed July 2016</w:delText>
              </w:r>
            </w:del>
          </w:p>
        </w:tc>
      </w:tr>
      <w:tr w:rsidR="000C0DA6" w:rsidRPr="009C2E4A" w:rsidDel="00187676" w14:paraId="6F5A2C94" w14:textId="01F07871">
        <w:trPr>
          <w:tblHeader/>
          <w:del w:id="598" w:author="Laura Donatelli" w:date="2016-11-27T22:09:00Z"/>
        </w:trPr>
        <w:tc>
          <w:tcPr>
            <w:tcW w:w="1701" w:type="dxa"/>
          </w:tcPr>
          <w:p w14:paraId="1F153034" w14:textId="236A79C6" w:rsidR="000C0DA6" w:rsidRPr="00623116" w:rsidDel="00187676" w:rsidRDefault="00781F16" w:rsidP="00BF4924">
            <w:pPr>
              <w:spacing w:after="120"/>
              <w:ind w:left="-250" w:firstLine="250"/>
              <w:jc w:val="center"/>
              <w:rPr>
                <w:del w:id="599" w:author="Laura Donatelli" w:date="2016-11-27T22:09:00Z"/>
                <w:rFonts w:eastAsia="MS MinNew Roman" w:cs="Times New Roman"/>
                <w:lang w:val="en-CA"/>
              </w:rPr>
            </w:pPr>
            <w:del w:id="600" w:author="Laura Donatelli" w:date="2016-11-27T22:09:00Z">
              <w:r w:rsidRPr="00623116" w:rsidDel="00187676">
                <w:rPr>
                  <w:rFonts w:eastAsia="MS MinNew Roman" w:cs="Times New Roman"/>
                  <w:lang w:val="en-CA"/>
                </w:rPr>
                <w:delText>10.</w:delText>
              </w:r>
            </w:del>
          </w:p>
        </w:tc>
        <w:tc>
          <w:tcPr>
            <w:tcW w:w="6663" w:type="dxa"/>
          </w:tcPr>
          <w:p w14:paraId="0AE6F7A9" w14:textId="60E08905" w:rsidR="000C0DA6" w:rsidRPr="009C2E4A" w:rsidDel="00187676" w:rsidRDefault="000C0DA6" w:rsidP="00BF4924">
            <w:pPr>
              <w:spacing w:after="120"/>
              <w:rPr>
                <w:del w:id="601" w:author="Laura Donatelli" w:date="2016-11-27T22:09:00Z"/>
                <w:rFonts w:eastAsia="MS MinNew Roman"/>
                <w:lang w:val="en-CA"/>
              </w:rPr>
            </w:pPr>
            <w:del w:id="602" w:author="Laura Donatelli" w:date="2016-11-27T22:09:00Z">
              <w:r w:rsidRPr="009C2E4A" w:rsidDel="00187676">
                <w:rPr>
                  <w:rFonts w:eastAsia="MS MinNew Roman"/>
                  <w:lang w:val="en-CA"/>
                </w:rPr>
                <w:delText>2014 Staff Report on Speed Limits in the City of Victoria</w:delText>
              </w:r>
            </w:del>
          </w:p>
          <w:p w14:paraId="59B7CDC8" w14:textId="770C05AB" w:rsidR="000C0DA6" w:rsidRPr="009C2E4A" w:rsidDel="00187676" w:rsidRDefault="00187676" w:rsidP="009519D1">
            <w:pPr>
              <w:spacing w:after="120"/>
              <w:rPr>
                <w:del w:id="603" w:author="Laura Donatelli" w:date="2016-11-27T22:09:00Z"/>
                <w:rFonts w:eastAsia="MS MinNew Roman" w:cs="Times New Roman"/>
                <w:sz w:val="20"/>
                <w:szCs w:val="20"/>
                <w:lang w:val="en-CA"/>
              </w:rPr>
            </w:pPr>
            <w:del w:id="604" w:author="Laura Donatelli" w:date="2016-11-27T22:09:00Z">
              <w:r w:rsidDel="00187676">
                <w:fldChar w:fldCharType="begin"/>
              </w:r>
              <w:r w:rsidDel="00187676">
                <w:delInstrText xml:space="preserve"> HYPERLINK "http://www.victoria.ca/EN/main/departments/engineering/transportation-planning/consideration-of-speed-limit-changes.html" </w:delInstrText>
              </w:r>
              <w:r w:rsidDel="00187676">
                <w:fldChar w:fldCharType="separate"/>
              </w:r>
              <w:r w:rsidR="000C0DA6" w:rsidRPr="009C2E4A" w:rsidDel="00187676">
                <w:rPr>
                  <w:rStyle w:val="Hyperlink"/>
                  <w:rFonts w:eastAsia="MS MinNew Roman"/>
                  <w:sz w:val="20"/>
                  <w:szCs w:val="20"/>
                  <w:lang w:val="en-CA"/>
                </w:rPr>
                <w:delText>http://www.victoria.ca/EN/main/departments/engineering/transportation-planning/consideration-of-speed-limit-changes.html</w:delText>
              </w:r>
              <w:r w:rsidDel="00187676">
                <w:rPr>
                  <w:rStyle w:val="Hyperlink"/>
                  <w:rFonts w:eastAsia="MS MinNew Roman"/>
                  <w:sz w:val="20"/>
                  <w:szCs w:val="20"/>
                  <w:lang w:val="en-CA"/>
                </w:rPr>
                <w:fldChar w:fldCharType="end"/>
              </w:r>
            </w:del>
          </w:p>
        </w:tc>
        <w:tc>
          <w:tcPr>
            <w:tcW w:w="1134" w:type="dxa"/>
          </w:tcPr>
          <w:p w14:paraId="7B5E651E" w14:textId="44B2298A" w:rsidR="000C0DA6" w:rsidRPr="009C2E4A" w:rsidDel="00187676" w:rsidRDefault="000C0DA6" w:rsidP="00BF4924">
            <w:pPr>
              <w:spacing w:after="120"/>
              <w:rPr>
                <w:del w:id="605" w:author="Laura Donatelli" w:date="2016-11-27T22:09:00Z"/>
                <w:rFonts w:eastAsia="MS MinNew Roman"/>
                <w:lang w:val="en-CA"/>
              </w:rPr>
            </w:pPr>
            <w:del w:id="606" w:author="Laura Donatelli" w:date="2016-11-27T22:09:00Z">
              <w:r w:rsidRPr="009C2E4A" w:rsidDel="00187676">
                <w:rPr>
                  <w:rFonts w:eastAsia="MS MinNew Roman"/>
                  <w:lang w:val="en-CA"/>
                </w:rPr>
                <w:delText>Accessed July 2016</w:delText>
              </w:r>
            </w:del>
          </w:p>
        </w:tc>
      </w:tr>
      <w:tr w:rsidR="00B22E51" w:rsidRPr="009C2E4A" w:rsidDel="00187676" w14:paraId="3E72112E" w14:textId="02B2991C">
        <w:trPr>
          <w:tblHeader/>
          <w:del w:id="607" w:author="Laura Donatelli" w:date="2016-11-27T22:09:00Z"/>
        </w:trPr>
        <w:tc>
          <w:tcPr>
            <w:tcW w:w="1701" w:type="dxa"/>
          </w:tcPr>
          <w:p w14:paraId="12F8A40B" w14:textId="6EEA3AA6" w:rsidR="00B22E51" w:rsidRPr="00623116" w:rsidDel="00187676" w:rsidRDefault="00B22E51" w:rsidP="00BF4924">
            <w:pPr>
              <w:spacing w:after="120"/>
              <w:ind w:left="-250" w:firstLine="250"/>
              <w:jc w:val="center"/>
              <w:rPr>
                <w:del w:id="608" w:author="Laura Donatelli" w:date="2016-11-27T22:09:00Z"/>
                <w:rFonts w:eastAsia="MS MinNew Roman" w:cs="Times New Roman"/>
                <w:lang w:val="en-CA"/>
              </w:rPr>
            </w:pPr>
            <w:del w:id="609" w:author="Laura Donatelli" w:date="2016-11-27T22:09:00Z">
              <w:r w:rsidRPr="00623116" w:rsidDel="00187676">
                <w:rPr>
                  <w:rFonts w:eastAsia="MS MinNew Roman" w:cs="Times New Roman"/>
                  <w:lang w:val="en-CA"/>
                </w:rPr>
                <w:delText>11.</w:delText>
              </w:r>
            </w:del>
          </w:p>
        </w:tc>
        <w:tc>
          <w:tcPr>
            <w:tcW w:w="6663" w:type="dxa"/>
          </w:tcPr>
          <w:p w14:paraId="67B9FA48" w14:textId="7E2ACFB4" w:rsidR="00B22E51" w:rsidRPr="009C2E4A" w:rsidDel="00187676" w:rsidRDefault="00B22E51" w:rsidP="00BF4924">
            <w:pPr>
              <w:spacing w:after="120"/>
              <w:rPr>
                <w:del w:id="610" w:author="Laura Donatelli" w:date="2016-11-27T22:09:00Z"/>
                <w:rFonts w:eastAsia="MS MinNew Roman"/>
                <w:lang w:val="en-CA"/>
              </w:rPr>
            </w:pPr>
            <w:del w:id="611" w:author="Laura Donatelli" w:date="2016-11-27T22:09:00Z">
              <w:r w:rsidRPr="009C2E4A" w:rsidDel="00187676">
                <w:rPr>
                  <w:rFonts w:eastAsia="MS MinNew Roman"/>
                  <w:lang w:val="en-CA"/>
                </w:rPr>
                <w:delText xml:space="preserve">“How Portland’s Neighborhood Greenways Evolved” by Sightline Institute  </w:delText>
              </w:r>
              <w:r w:rsidRPr="009C2E4A" w:rsidDel="00187676">
                <w:rPr>
                  <w:rFonts w:eastAsia="MS MinNew Roman"/>
                  <w:sz w:val="20"/>
                  <w:szCs w:val="20"/>
                  <w:lang w:val="en-CA"/>
                </w:rPr>
                <w:delText>http://www.sightline.org/2014/12/11/how-portlands-neighborhood-greenways-evolved/</w:delText>
              </w:r>
            </w:del>
          </w:p>
        </w:tc>
        <w:tc>
          <w:tcPr>
            <w:tcW w:w="1134" w:type="dxa"/>
          </w:tcPr>
          <w:p w14:paraId="64C39683" w14:textId="4B6F2A32" w:rsidR="00B22E51" w:rsidRPr="009C2E4A" w:rsidDel="00187676" w:rsidRDefault="00B22E51" w:rsidP="00BF4924">
            <w:pPr>
              <w:spacing w:after="120"/>
              <w:rPr>
                <w:del w:id="612" w:author="Laura Donatelli" w:date="2016-11-27T22:09:00Z"/>
                <w:rFonts w:eastAsia="MS MinNew Roman"/>
                <w:lang w:val="en-CA"/>
              </w:rPr>
            </w:pPr>
          </w:p>
        </w:tc>
      </w:tr>
    </w:tbl>
    <w:p w14:paraId="6719B550" w14:textId="77777777" w:rsidR="000134B4" w:rsidRPr="009C2E4A" w:rsidDel="00530AE6" w:rsidRDefault="000134B4" w:rsidP="001632A0">
      <w:pPr>
        <w:spacing w:after="120"/>
        <w:ind w:left="1418" w:hanging="1418"/>
        <w:rPr>
          <w:del w:id="613" w:author="Laura Donatelli" w:date="2017-01-05T16:08:00Z"/>
          <w:rFonts w:cs="Times New Roman"/>
          <w:sz w:val="16"/>
          <w:szCs w:val="16"/>
          <w:lang w:val="en-CA"/>
        </w:rPr>
      </w:pPr>
    </w:p>
    <w:p w14:paraId="12A0D0A2" w14:textId="77777777" w:rsidR="000C0DA6" w:rsidRPr="009C2E4A" w:rsidRDefault="000C0DA6" w:rsidP="001632A0">
      <w:pPr>
        <w:spacing w:after="120"/>
        <w:ind w:left="1418" w:hanging="1418"/>
        <w:rPr>
          <w:rFonts w:cs="Times New Roman"/>
          <w:lang w:val="en-CA"/>
        </w:rPr>
      </w:pPr>
    </w:p>
    <w:p w14:paraId="3E709EB5" w14:textId="77777777" w:rsidR="000C0DA6" w:rsidRPr="009C2E4A" w:rsidRDefault="000C0DA6" w:rsidP="001632A0">
      <w:pPr>
        <w:spacing w:after="120"/>
        <w:ind w:left="1418" w:hanging="1418"/>
        <w:rPr>
          <w:lang w:val="en-CA"/>
        </w:rPr>
      </w:pPr>
      <w:r w:rsidRPr="009C2E4A">
        <w:rPr>
          <w:lang w:val="en-CA"/>
        </w:rPr>
        <w:t>Revision History: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0"/>
        <w:gridCol w:w="3827"/>
        <w:gridCol w:w="1417"/>
        <w:gridCol w:w="1560"/>
      </w:tblGrid>
      <w:tr w:rsidR="000C0DA6" w:rsidRPr="009C2E4A" w14:paraId="1F43877F" w14:textId="77777777">
        <w:trPr>
          <w:tblHeader/>
        </w:trPr>
        <w:tc>
          <w:tcPr>
            <w:tcW w:w="1134" w:type="dxa"/>
          </w:tcPr>
          <w:p w14:paraId="01856704" w14:textId="77777777" w:rsidR="000C0DA6" w:rsidRPr="009C2E4A" w:rsidRDefault="000C0DA6" w:rsidP="00BF4924">
            <w:pPr>
              <w:spacing w:after="120"/>
              <w:ind w:left="-250" w:firstLine="250"/>
              <w:jc w:val="center"/>
              <w:rPr>
                <w:rFonts w:eastAsia="MS MinNew Roman"/>
                <w:lang w:val="en-CA"/>
              </w:rPr>
            </w:pPr>
            <w:r w:rsidRPr="009C2E4A">
              <w:rPr>
                <w:rFonts w:eastAsia="MS MinNew Roman"/>
                <w:lang w:val="en-CA"/>
              </w:rPr>
              <w:t>Revision</w:t>
            </w:r>
          </w:p>
        </w:tc>
        <w:tc>
          <w:tcPr>
            <w:tcW w:w="1560" w:type="dxa"/>
          </w:tcPr>
          <w:p w14:paraId="75CDAF16" w14:textId="77777777" w:rsidR="000C0DA6" w:rsidRPr="009C2E4A" w:rsidRDefault="000C0DA6" w:rsidP="00BF4924">
            <w:pPr>
              <w:spacing w:after="120"/>
              <w:jc w:val="center"/>
              <w:rPr>
                <w:rFonts w:eastAsia="MS MinNew Roman"/>
                <w:lang w:val="en-CA"/>
              </w:rPr>
            </w:pPr>
            <w:r w:rsidRPr="009C2E4A">
              <w:rPr>
                <w:rFonts w:eastAsia="MS MinNew Roman"/>
                <w:lang w:val="en-CA"/>
              </w:rPr>
              <w:t>Date</w:t>
            </w:r>
          </w:p>
        </w:tc>
        <w:tc>
          <w:tcPr>
            <w:tcW w:w="3827" w:type="dxa"/>
          </w:tcPr>
          <w:p w14:paraId="6EC2C664" w14:textId="77777777" w:rsidR="000C0DA6" w:rsidRPr="009C2E4A" w:rsidRDefault="000C0DA6" w:rsidP="00BF4924">
            <w:pPr>
              <w:spacing w:after="120"/>
              <w:rPr>
                <w:rFonts w:eastAsia="MS MinNew Roman"/>
                <w:lang w:val="en-CA"/>
              </w:rPr>
            </w:pPr>
            <w:r w:rsidRPr="009C2E4A">
              <w:rPr>
                <w:rFonts w:eastAsia="MS MinNew Roman"/>
                <w:lang w:val="en-CA"/>
              </w:rPr>
              <w:t>Description of Changes</w:t>
            </w:r>
          </w:p>
        </w:tc>
        <w:tc>
          <w:tcPr>
            <w:tcW w:w="1417" w:type="dxa"/>
          </w:tcPr>
          <w:p w14:paraId="4141E92F" w14:textId="77777777" w:rsidR="000C0DA6" w:rsidRPr="009C2E4A" w:rsidRDefault="000C0DA6" w:rsidP="00BF4924">
            <w:pPr>
              <w:spacing w:after="120"/>
              <w:rPr>
                <w:rFonts w:eastAsia="MS MinNew Roman"/>
                <w:lang w:val="en-CA"/>
              </w:rPr>
            </w:pPr>
            <w:r w:rsidRPr="009C2E4A">
              <w:rPr>
                <w:rFonts w:eastAsia="MS MinNew Roman"/>
                <w:lang w:val="en-CA"/>
              </w:rPr>
              <w:t>Revised By</w:t>
            </w:r>
          </w:p>
        </w:tc>
        <w:tc>
          <w:tcPr>
            <w:tcW w:w="1560" w:type="dxa"/>
          </w:tcPr>
          <w:p w14:paraId="189B777C" w14:textId="77777777" w:rsidR="000C0DA6" w:rsidRPr="009C2E4A" w:rsidRDefault="000C0DA6" w:rsidP="00BF4924">
            <w:pPr>
              <w:spacing w:after="120"/>
              <w:rPr>
                <w:rFonts w:eastAsia="MS MinNew Roman"/>
                <w:lang w:val="en-CA"/>
              </w:rPr>
            </w:pPr>
            <w:r w:rsidRPr="009C2E4A">
              <w:rPr>
                <w:rFonts w:eastAsia="MS MinNew Roman"/>
                <w:lang w:val="en-CA"/>
              </w:rPr>
              <w:t>Approved By</w:t>
            </w:r>
          </w:p>
        </w:tc>
      </w:tr>
      <w:tr w:rsidR="000C0DA6" w:rsidRPr="00BF4924" w14:paraId="32CA2900" w14:textId="77777777">
        <w:trPr>
          <w:tblHeader/>
        </w:trPr>
        <w:tc>
          <w:tcPr>
            <w:tcW w:w="1134" w:type="dxa"/>
          </w:tcPr>
          <w:p w14:paraId="7CB1D67E" w14:textId="77777777" w:rsidR="000C0DA6" w:rsidRPr="009C2E4A" w:rsidRDefault="000C0DA6" w:rsidP="00BF4924">
            <w:pPr>
              <w:spacing w:after="120"/>
              <w:jc w:val="center"/>
              <w:rPr>
                <w:rFonts w:eastAsia="MS MinNew Roman"/>
                <w:lang w:val="en-CA"/>
              </w:rPr>
            </w:pPr>
            <w:r w:rsidRPr="009C2E4A">
              <w:rPr>
                <w:rFonts w:eastAsia="MS MinNew Roman"/>
                <w:lang w:val="en-CA"/>
              </w:rPr>
              <w:t>0.0</w:t>
            </w:r>
          </w:p>
        </w:tc>
        <w:tc>
          <w:tcPr>
            <w:tcW w:w="1560" w:type="dxa"/>
          </w:tcPr>
          <w:p w14:paraId="4D7EAB4A" w14:textId="76695EC8" w:rsidR="000C0DA6" w:rsidRPr="009C2E4A" w:rsidRDefault="00AF370F" w:rsidP="00BF4924">
            <w:pPr>
              <w:spacing w:after="120"/>
              <w:jc w:val="center"/>
              <w:rPr>
                <w:rFonts w:eastAsia="MS MinNew Roman" w:cs="Times New Roman"/>
                <w:lang w:val="en-CA"/>
              </w:rPr>
            </w:pPr>
            <w:ins w:id="614" w:author="Laura Donatelli" w:date="2017-01-05T16:56:00Z">
              <w:r>
                <w:rPr>
                  <w:rFonts w:eastAsia="MS MinNew Roman"/>
                  <w:lang w:val="en-CA"/>
                </w:rPr>
                <w:t>Jan. 5, 2017</w:t>
              </w:r>
            </w:ins>
            <w:del w:id="615" w:author="Laura Donatelli" w:date="2016-11-27T22:09:00Z">
              <w:r w:rsidR="000C0DA6" w:rsidRPr="009C2E4A" w:rsidDel="00187676">
                <w:rPr>
                  <w:rFonts w:eastAsia="MS MinNew Roman"/>
                  <w:lang w:val="en-CA"/>
                </w:rPr>
                <w:delText>2016/</w:delText>
              </w:r>
              <w:r w:rsidR="00781F16" w:rsidRPr="009C2E4A" w:rsidDel="00187676">
                <w:rPr>
                  <w:rFonts w:eastAsia="MS MinNew Roman"/>
                  <w:lang w:val="en-CA"/>
                </w:rPr>
                <w:delText>10</w:delText>
              </w:r>
              <w:r w:rsidR="000C0DA6" w:rsidRPr="009C2E4A" w:rsidDel="00187676">
                <w:rPr>
                  <w:rFonts w:eastAsia="MS MinNew Roman"/>
                  <w:lang w:val="en-CA"/>
                </w:rPr>
                <w:delText>/</w:delText>
              </w:r>
              <w:r w:rsidR="003F42E0" w:rsidDel="00187676">
                <w:rPr>
                  <w:rFonts w:eastAsia="MS MinNew Roman"/>
                  <w:lang w:val="en-CA"/>
                </w:rPr>
                <w:delText>12</w:delText>
              </w:r>
            </w:del>
          </w:p>
        </w:tc>
        <w:tc>
          <w:tcPr>
            <w:tcW w:w="3827" w:type="dxa"/>
          </w:tcPr>
          <w:p w14:paraId="0F7E181E" w14:textId="77777777" w:rsidR="000C0DA6" w:rsidRPr="009C2E4A" w:rsidRDefault="000C0DA6" w:rsidP="00BF4924">
            <w:pPr>
              <w:spacing w:after="120"/>
              <w:rPr>
                <w:rFonts w:eastAsia="MS MinNew Roman"/>
                <w:lang w:val="en-CA"/>
              </w:rPr>
            </w:pPr>
            <w:r w:rsidRPr="009C2E4A">
              <w:rPr>
                <w:rFonts w:eastAsia="MS MinNew Roman"/>
                <w:lang w:val="en-CA"/>
              </w:rPr>
              <w:t>Initial Version</w:t>
            </w:r>
          </w:p>
        </w:tc>
        <w:tc>
          <w:tcPr>
            <w:tcW w:w="1417" w:type="dxa"/>
          </w:tcPr>
          <w:p w14:paraId="736FEF64" w14:textId="77777777" w:rsidR="000C0DA6" w:rsidRPr="00BF4924" w:rsidRDefault="000C0DA6" w:rsidP="00BF4924">
            <w:pPr>
              <w:spacing w:after="120"/>
              <w:rPr>
                <w:rFonts w:eastAsia="MS MinNew Roman" w:cs="Times New Roman"/>
                <w:lang w:val="en-CA"/>
              </w:rPr>
            </w:pPr>
            <w:r w:rsidRPr="009C2E4A">
              <w:rPr>
                <w:rFonts w:eastAsia="MS MinNew Roman"/>
                <w:lang w:val="en-CA"/>
              </w:rPr>
              <w:t>L. Donatelli</w:t>
            </w:r>
          </w:p>
        </w:tc>
        <w:tc>
          <w:tcPr>
            <w:tcW w:w="1560" w:type="dxa"/>
          </w:tcPr>
          <w:p w14:paraId="283FCDE2" w14:textId="4EB0DEBD" w:rsidR="000C0DA6" w:rsidRPr="00BF4924" w:rsidRDefault="003F42E0" w:rsidP="00BF4924">
            <w:pPr>
              <w:spacing w:after="120"/>
              <w:rPr>
                <w:rFonts w:eastAsia="MS MinNew Roman" w:cs="Times New Roman"/>
                <w:lang w:val="en-CA"/>
              </w:rPr>
            </w:pPr>
            <w:del w:id="616" w:author="Laura Donatelli" w:date="2016-11-27T22:09:00Z">
              <w:r w:rsidDel="00187676">
                <w:rPr>
                  <w:rFonts w:eastAsia="MS MinNew Roman" w:cs="Times New Roman"/>
                  <w:lang w:val="en-CA"/>
                </w:rPr>
                <w:delText>BW Board</w:delText>
              </w:r>
            </w:del>
          </w:p>
        </w:tc>
      </w:tr>
      <w:tr w:rsidR="000C0DA6" w:rsidRPr="00BF4924" w14:paraId="6BF30F68" w14:textId="77777777">
        <w:trPr>
          <w:tblHeader/>
        </w:trPr>
        <w:tc>
          <w:tcPr>
            <w:tcW w:w="1134" w:type="dxa"/>
          </w:tcPr>
          <w:p w14:paraId="1093ACEF" w14:textId="77777777" w:rsidR="000C0DA6" w:rsidRPr="00BF4924" w:rsidRDefault="000C0DA6" w:rsidP="00BF4924">
            <w:pPr>
              <w:spacing w:after="120"/>
              <w:jc w:val="center"/>
              <w:rPr>
                <w:rFonts w:eastAsia="MS MinNew Roman" w:cs="Times New Roman"/>
                <w:lang w:val="en-CA"/>
              </w:rPr>
            </w:pPr>
          </w:p>
        </w:tc>
        <w:tc>
          <w:tcPr>
            <w:tcW w:w="1560" w:type="dxa"/>
          </w:tcPr>
          <w:p w14:paraId="0C5E0EB1" w14:textId="77777777" w:rsidR="000C0DA6" w:rsidRPr="00BF4924" w:rsidRDefault="000C0DA6" w:rsidP="00BF4924">
            <w:pPr>
              <w:spacing w:after="120"/>
              <w:jc w:val="center"/>
              <w:rPr>
                <w:rFonts w:eastAsia="MS MinNew Roman" w:cs="Times New Roman"/>
                <w:lang w:val="en-CA"/>
              </w:rPr>
            </w:pPr>
          </w:p>
        </w:tc>
        <w:tc>
          <w:tcPr>
            <w:tcW w:w="3827" w:type="dxa"/>
          </w:tcPr>
          <w:p w14:paraId="0F6642D1" w14:textId="77777777" w:rsidR="000C0DA6" w:rsidRPr="00BF4924" w:rsidRDefault="000C0DA6" w:rsidP="00BF4924">
            <w:pPr>
              <w:spacing w:after="120"/>
              <w:rPr>
                <w:rFonts w:eastAsia="MS MinNew Roman" w:cs="Times New Roman"/>
                <w:lang w:val="en-CA"/>
              </w:rPr>
            </w:pPr>
          </w:p>
        </w:tc>
        <w:tc>
          <w:tcPr>
            <w:tcW w:w="1417" w:type="dxa"/>
          </w:tcPr>
          <w:p w14:paraId="611E0D56" w14:textId="77777777" w:rsidR="000C0DA6" w:rsidRPr="00BF4924" w:rsidRDefault="000C0DA6" w:rsidP="00BF4924">
            <w:pPr>
              <w:spacing w:after="120"/>
              <w:rPr>
                <w:rFonts w:eastAsia="MS MinNew Roman" w:cs="Times New Roman"/>
                <w:lang w:val="en-CA"/>
              </w:rPr>
            </w:pPr>
          </w:p>
        </w:tc>
        <w:tc>
          <w:tcPr>
            <w:tcW w:w="1560" w:type="dxa"/>
          </w:tcPr>
          <w:p w14:paraId="58F28C09" w14:textId="77777777" w:rsidR="000C0DA6" w:rsidRPr="00BF4924" w:rsidRDefault="000C0DA6" w:rsidP="00BF4924">
            <w:pPr>
              <w:spacing w:after="120"/>
              <w:rPr>
                <w:rFonts w:eastAsia="MS MinNew Roman" w:cs="Times New Roman"/>
                <w:lang w:val="en-CA"/>
              </w:rPr>
            </w:pPr>
          </w:p>
        </w:tc>
      </w:tr>
    </w:tbl>
    <w:p w14:paraId="7D954834" w14:textId="77777777" w:rsidR="000C0DA6" w:rsidRDefault="000C0DA6" w:rsidP="001632A0">
      <w:pPr>
        <w:spacing w:after="120"/>
        <w:ind w:left="1418" w:hanging="1418"/>
        <w:rPr>
          <w:rFonts w:cs="Times New Roman"/>
          <w:lang w:val="en-CA"/>
        </w:rPr>
      </w:pPr>
    </w:p>
    <w:sectPr w:rsidR="000C0DA6" w:rsidSect="00253F1D">
      <w:headerReference w:type="even" r:id="rId8"/>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9DBCF" w14:textId="77777777" w:rsidR="006D769B" w:rsidRDefault="006D769B" w:rsidP="00D132D8">
      <w:pPr>
        <w:rPr>
          <w:rFonts w:cs="Times New Roman"/>
        </w:rPr>
      </w:pPr>
      <w:r>
        <w:rPr>
          <w:rFonts w:cs="Times New Roman"/>
        </w:rPr>
        <w:separator/>
      </w:r>
    </w:p>
  </w:endnote>
  <w:endnote w:type="continuationSeparator" w:id="0">
    <w:p w14:paraId="3BB402BD" w14:textId="77777777" w:rsidR="006D769B" w:rsidRDefault="006D769B" w:rsidP="00D132D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New Roman">
    <w:altName w:val="Roman"/>
    <w:panose1 w:val="00000000000000000000"/>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D3898" w14:textId="77777777" w:rsidR="00486FB7" w:rsidRDefault="00486FB7" w:rsidP="00BF4924">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B5053" w14:textId="23E07EB3" w:rsidR="00486FB7" w:rsidRDefault="00486FB7">
    <w:pPr>
      <w:pStyle w:val="Footer"/>
      <w:rPr>
        <w:rFonts w:cs="Times New Roman"/>
      </w:rPr>
    </w:pPr>
    <w:r>
      <w:rPr>
        <w:rFonts w:cs="Times New Roman"/>
      </w:rPr>
      <w:t>BWP00</w:t>
    </w:r>
    <w:ins w:id="623" w:author="Laura Donatelli" w:date="2017-01-03T17:04:00Z">
      <w:r w:rsidR="00AF370F">
        <w:rPr>
          <w:rFonts w:cs="Times New Roman"/>
        </w:rPr>
        <w:t xml:space="preserve">5 </w:t>
      </w:r>
      <w:r w:rsidR="00AF370F" w:rsidRPr="00AF370F">
        <w:rPr>
          <w:rFonts w:cs="Times New Roman"/>
          <w:highlight w:val="yellow"/>
          <w:rPrChange w:id="624" w:author="Laura Donatelli" w:date="2017-01-05T16:48:00Z">
            <w:rPr>
              <w:rFonts w:cs="Times New Roman"/>
            </w:rPr>
          </w:rPrChange>
        </w:rPr>
        <w:t>Diamond Lanes Jan 5</w:t>
      </w:r>
      <w:r w:rsidRPr="00AF370F">
        <w:rPr>
          <w:rFonts w:cs="Times New Roman"/>
          <w:highlight w:val="yellow"/>
          <w:rPrChange w:id="625" w:author="Laura Donatelli" w:date="2017-01-05T16:48:00Z">
            <w:rPr>
              <w:rFonts w:cs="Times New Roman"/>
            </w:rPr>
          </w:rPrChange>
        </w:rPr>
        <w:t xml:space="preserve"> 17</w:t>
      </w:r>
    </w:ins>
    <w:del w:id="626" w:author="Laura Donatelli" w:date="2017-01-03T17:04:00Z">
      <w:r w:rsidDel="007106CF">
        <w:rPr>
          <w:rFonts w:cs="Times New Roman"/>
        </w:rPr>
        <w:delText xml:space="preserve">3 Neighbourhood </w:delText>
      </w:r>
      <w:r w:rsidRPr="009C2E4A" w:rsidDel="007106CF">
        <w:rPr>
          <w:rFonts w:cs="Times New Roman"/>
        </w:rPr>
        <w:delText xml:space="preserve">Greenways </w:delText>
      </w:r>
      <w:r w:rsidRPr="00623116" w:rsidDel="007106CF">
        <w:rPr>
          <w:rFonts w:cs="Times New Roman"/>
        </w:rPr>
        <w:delText>Oct</w:delText>
      </w:r>
      <w:r w:rsidDel="007106CF">
        <w:rPr>
          <w:rFonts w:cs="Times New Roman"/>
        </w:rPr>
        <w:delText xml:space="preserve"> 12 16</w:delText>
      </w:r>
    </w:del>
    <w:r>
      <w:rPr>
        <w:rFonts w:cs="Times New Roman"/>
      </w:rPr>
      <w:tab/>
    </w:r>
    <w:ins w:id="627" w:author="Laura Donatelli" w:date="2017-01-03T17:04:00Z">
      <w:r>
        <w:rPr>
          <w:rFonts w:cs="Times New Roman"/>
        </w:rPr>
        <w:tab/>
      </w:r>
    </w:ins>
    <w:r>
      <w:t xml:space="preserve">Page </w:t>
    </w:r>
    <w:r>
      <w:fldChar w:fldCharType="begin"/>
    </w:r>
    <w:r>
      <w:instrText xml:space="preserve"> PAGE </w:instrText>
    </w:r>
    <w:r>
      <w:fldChar w:fldCharType="separate"/>
    </w:r>
    <w:r w:rsidR="00FB4111">
      <w:rPr>
        <w:noProof/>
      </w:rPr>
      <w:t>3</w:t>
    </w:r>
    <w:r>
      <w:rPr>
        <w:noProof/>
      </w:rPr>
      <w:fldChar w:fldCharType="end"/>
    </w:r>
    <w:r>
      <w:t xml:space="preserve"> of </w:t>
    </w:r>
    <w:r>
      <w:fldChar w:fldCharType="begin"/>
    </w:r>
    <w:r>
      <w:instrText xml:space="preserve"> NUMPAGES </w:instrText>
    </w:r>
    <w:r>
      <w:fldChar w:fldCharType="separate"/>
    </w:r>
    <w:r w:rsidR="00FB4111">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35BB2" w14:textId="77777777" w:rsidR="006D769B" w:rsidRDefault="006D769B" w:rsidP="00D132D8">
      <w:pPr>
        <w:rPr>
          <w:rFonts w:cs="Times New Roman"/>
        </w:rPr>
      </w:pPr>
      <w:r>
        <w:rPr>
          <w:rFonts w:cs="Times New Roman"/>
        </w:rPr>
        <w:separator/>
      </w:r>
    </w:p>
  </w:footnote>
  <w:footnote w:type="continuationSeparator" w:id="0">
    <w:p w14:paraId="7489AB15" w14:textId="77777777" w:rsidR="006D769B" w:rsidRDefault="006D769B" w:rsidP="00D132D8">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F62EE" w14:textId="77777777" w:rsidR="00486FB7" w:rsidRDefault="00486FB7" w:rsidP="00BF4924">
    <w:pPr>
      <w:pStyle w:val="Header"/>
      <w:tabs>
        <w:tab w:val="clear" w:pos="4320"/>
        <w:tab w:val="clear" w:pos="8640"/>
        <w:tab w:val="center" w:pos="4680"/>
        <w:tab w:val="right" w:pos="9360"/>
      </w:tabs>
    </w:pPr>
    <w:r>
      <w:t>[Type text]</w:t>
    </w:r>
    <w:r>
      <w:tab/>
      <w:t>[Type text]</w:t>
    </w:r>
    <w:r>
      <w:tab/>
      <w:t>[Type text]</w:t>
    </w:r>
  </w:p>
  <w:p w14:paraId="41431CCD" w14:textId="77777777" w:rsidR="00486FB7" w:rsidRDefault="00486FB7">
    <w:pPr>
      <w:pStyle w:val="Heade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7"/>
      <w:gridCol w:w="7901"/>
    </w:tblGrid>
    <w:tr w:rsidR="00486FB7" w:rsidRPr="00BF4924" w14:paraId="0CE0332F" w14:textId="77777777">
      <w:tc>
        <w:tcPr>
          <w:tcW w:w="1420" w:type="dxa"/>
          <w:tcBorders>
            <w:bottom w:val="nil"/>
          </w:tcBorders>
        </w:tcPr>
        <w:p w14:paraId="1FD8EA85" w14:textId="77777777" w:rsidR="00486FB7" w:rsidRPr="00BF4924" w:rsidRDefault="00486FB7" w:rsidP="00D132D8">
          <w:pPr>
            <w:rPr>
              <w:rFonts w:eastAsia="MS MinNew Roman"/>
            </w:rPr>
          </w:pPr>
          <w:r w:rsidRPr="00BF4924">
            <w:rPr>
              <w:rFonts w:eastAsia="MS MinNew Roman"/>
            </w:rPr>
            <w:t>Document No.</w:t>
          </w:r>
        </w:p>
      </w:tc>
      <w:tc>
        <w:tcPr>
          <w:tcW w:w="8078" w:type="dxa"/>
          <w:tcBorders>
            <w:bottom w:val="nil"/>
          </w:tcBorders>
        </w:tcPr>
        <w:p w14:paraId="5FA9B70C" w14:textId="77777777" w:rsidR="00486FB7" w:rsidRPr="00BF4924" w:rsidRDefault="00486FB7" w:rsidP="00D132D8">
          <w:pPr>
            <w:rPr>
              <w:rFonts w:eastAsia="MS MinNew Roman"/>
            </w:rPr>
          </w:pPr>
          <w:r w:rsidRPr="00BF4924">
            <w:rPr>
              <w:rFonts w:eastAsia="MS MinNew Roman"/>
            </w:rPr>
            <w:t>Title</w:t>
          </w:r>
        </w:p>
      </w:tc>
    </w:tr>
    <w:tr w:rsidR="00486FB7" w:rsidRPr="00BF4924" w14:paraId="0911EA44" w14:textId="77777777">
      <w:trPr>
        <w:trHeight w:val="415"/>
      </w:trPr>
      <w:tc>
        <w:tcPr>
          <w:tcW w:w="1420" w:type="dxa"/>
          <w:tcBorders>
            <w:top w:val="nil"/>
          </w:tcBorders>
        </w:tcPr>
        <w:p w14:paraId="1018542A" w14:textId="3FA28765" w:rsidR="00486FB7" w:rsidRPr="00BF4924" w:rsidRDefault="00486FB7" w:rsidP="001F03E2">
          <w:pPr>
            <w:rPr>
              <w:rFonts w:eastAsia="MS MinNew Roman" w:cs="Times New Roman"/>
              <w:sz w:val="32"/>
              <w:szCs w:val="32"/>
            </w:rPr>
          </w:pPr>
          <w:r w:rsidRPr="00BF4924">
            <w:rPr>
              <w:rFonts w:eastAsia="MS MinNew Roman"/>
              <w:sz w:val="32"/>
              <w:szCs w:val="32"/>
            </w:rPr>
            <w:t>BWP00</w:t>
          </w:r>
          <w:ins w:id="617" w:author="Laura Donatelli" w:date="2016-11-27T22:06:00Z">
            <w:r>
              <w:rPr>
                <w:rFonts w:eastAsia="MS MinNew Roman"/>
                <w:sz w:val="32"/>
                <w:szCs w:val="32"/>
              </w:rPr>
              <w:t>5</w:t>
            </w:r>
          </w:ins>
          <w:del w:id="618" w:author="Laura Donatelli" w:date="2016-12-01T17:51:00Z">
            <w:r w:rsidDel="001F03E2">
              <w:rPr>
                <w:rFonts w:eastAsia="MS MinNew Roman"/>
                <w:sz w:val="32"/>
                <w:szCs w:val="32"/>
              </w:rPr>
              <w:delText>3</w:delText>
            </w:r>
          </w:del>
        </w:p>
      </w:tc>
      <w:tc>
        <w:tcPr>
          <w:tcW w:w="8078" w:type="dxa"/>
          <w:tcBorders>
            <w:top w:val="nil"/>
          </w:tcBorders>
        </w:tcPr>
        <w:p w14:paraId="10618AAE" w14:textId="59BEE220" w:rsidR="00486FB7" w:rsidRPr="00BF4924" w:rsidRDefault="00486FB7" w:rsidP="00187676">
          <w:pPr>
            <w:rPr>
              <w:rFonts w:eastAsia="MS MinNew Roman" w:cs="Times New Roman"/>
              <w:sz w:val="32"/>
              <w:szCs w:val="32"/>
            </w:rPr>
          </w:pPr>
          <w:r w:rsidRPr="00BF4924">
            <w:rPr>
              <w:rFonts w:eastAsia="MS MinNew Roman"/>
              <w:sz w:val="32"/>
              <w:szCs w:val="32"/>
            </w:rPr>
            <w:t>Bike Winnipeg Po</w:t>
          </w:r>
          <w:r>
            <w:rPr>
              <w:rFonts w:eastAsia="MS MinNew Roman"/>
              <w:sz w:val="32"/>
              <w:szCs w:val="32"/>
            </w:rPr>
            <w:t>sition Statement</w:t>
          </w:r>
          <w:r w:rsidRPr="00BF4924">
            <w:rPr>
              <w:rFonts w:eastAsia="MS MinNew Roman"/>
              <w:sz w:val="32"/>
              <w:szCs w:val="32"/>
            </w:rPr>
            <w:t xml:space="preserve"> </w:t>
          </w:r>
          <w:r>
            <w:rPr>
              <w:rFonts w:eastAsia="MS MinNew Roman"/>
              <w:sz w:val="32"/>
              <w:szCs w:val="32"/>
            </w:rPr>
            <w:t>–</w:t>
          </w:r>
          <w:r w:rsidRPr="00BF4924">
            <w:rPr>
              <w:rFonts w:eastAsia="MS MinNew Roman"/>
              <w:sz w:val="32"/>
              <w:szCs w:val="32"/>
            </w:rPr>
            <w:t xml:space="preserve"> </w:t>
          </w:r>
          <w:del w:id="619" w:author="Laura Donatelli" w:date="2016-11-27T22:07:00Z">
            <w:r w:rsidDel="00187676">
              <w:rPr>
                <w:rFonts w:eastAsia="MS MinNew Roman"/>
                <w:sz w:val="32"/>
                <w:szCs w:val="32"/>
              </w:rPr>
              <w:delText>Neighbourhood Greenways</w:delText>
            </w:r>
          </w:del>
          <w:ins w:id="620" w:author="Laura Donatelli" w:date="2016-11-27T22:07:00Z">
            <w:r>
              <w:rPr>
                <w:rFonts w:eastAsia="MS MinNew Roman"/>
                <w:sz w:val="32"/>
                <w:szCs w:val="32"/>
              </w:rPr>
              <w:t>Diamond Lanes</w:t>
            </w:r>
          </w:ins>
        </w:p>
      </w:tc>
    </w:tr>
    <w:tr w:rsidR="00486FB7" w:rsidRPr="00BF4924" w14:paraId="31D51CFB" w14:textId="77777777">
      <w:tc>
        <w:tcPr>
          <w:tcW w:w="1420" w:type="dxa"/>
          <w:tcBorders>
            <w:right w:val="nil"/>
          </w:tcBorders>
        </w:tcPr>
        <w:p w14:paraId="0F54D6E6" w14:textId="77777777" w:rsidR="00486FB7" w:rsidRPr="00BF4924" w:rsidRDefault="00486FB7" w:rsidP="00D132D8">
          <w:pPr>
            <w:rPr>
              <w:rFonts w:eastAsia="MS MinNew Roman"/>
            </w:rPr>
          </w:pPr>
          <w:r w:rsidRPr="00BF4924">
            <w:rPr>
              <w:rFonts w:eastAsia="MS MinNew Roman"/>
            </w:rPr>
            <w:t>Revision</w:t>
          </w:r>
        </w:p>
        <w:p w14:paraId="44C4DEC4" w14:textId="77777777" w:rsidR="00486FB7" w:rsidRPr="00BF4924" w:rsidRDefault="00486FB7" w:rsidP="00D132D8">
          <w:pPr>
            <w:rPr>
              <w:rFonts w:eastAsia="MS MinNew Roman"/>
            </w:rPr>
          </w:pPr>
          <w:r w:rsidRPr="00BF4924">
            <w:rPr>
              <w:rFonts w:eastAsia="MS MinNew Roman"/>
            </w:rPr>
            <w:t>0.0</w:t>
          </w:r>
        </w:p>
      </w:tc>
      <w:tc>
        <w:tcPr>
          <w:tcW w:w="8078" w:type="dxa"/>
          <w:tcBorders>
            <w:left w:val="nil"/>
          </w:tcBorders>
        </w:tcPr>
        <w:p w14:paraId="4FA2DB4C" w14:textId="77777777" w:rsidR="00486FB7" w:rsidRPr="00BF4924" w:rsidRDefault="00486FB7" w:rsidP="00BF4924">
          <w:pPr>
            <w:jc w:val="right"/>
            <w:rPr>
              <w:rFonts w:eastAsia="MS MinNew Roman"/>
            </w:rPr>
          </w:pPr>
          <w:r w:rsidRPr="00BF4924">
            <w:rPr>
              <w:rFonts w:eastAsia="MS MinNew Roman"/>
            </w:rPr>
            <w:t>Effective Date</w:t>
          </w:r>
        </w:p>
        <w:p w14:paraId="35C3C123" w14:textId="3F3D6DDE" w:rsidR="00486FB7" w:rsidRPr="00BF4924" w:rsidRDefault="00486FB7" w:rsidP="00BF4924">
          <w:pPr>
            <w:jc w:val="right"/>
            <w:rPr>
              <w:rFonts w:eastAsia="MS MinNew Roman"/>
            </w:rPr>
          </w:pPr>
          <w:ins w:id="621" w:author="Laura Donatelli" w:date="2017-01-03T14:10:00Z">
            <w:r>
              <w:rPr>
                <w:rFonts w:eastAsia="MS MinNew Roman"/>
              </w:rPr>
              <w:t>Jan. 3, 2017</w:t>
            </w:r>
          </w:ins>
          <w:del w:id="622" w:author="Laura Donatelli" w:date="2016-11-27T22:06:00Z">
            <w:r w:rsidDel="00187676">
              <w:rPr>
                <w:rFonts w:eastAsia="MS MinNew Roman"/>
              </w:rPr>
              <w:delText>October 12, 2016</w:delText>
            </w:r>
          </w:del>
        </w:p>
      </w:tc>
    </w:tr>
  </w:tbl>
  <w:p w14:paraId="57C584AD" w14:textId="77777777" w:rsidR="00486FB7" w:rsidRDefault="00486FB7" w:rsidP="00BF4924">
    <w:pPr>
      <w:pStyle w:val="Header"/>
      <w:jc w:val="right"/>
      <w:rPr>
        <w:rFonts w:cs="Times New Roman"/>
      </w:rPr>
    </w:pPr>
  </w:p>
  <w:p w14:paraId="4F7FC33A" w14:textId="77777777" w:rsidR="00486FB7" w:rsidRDefault="00486FB7" w:rsidP="00BF4924">
    <w:pPr>
      <w:pStyle w:val="Header"/>
      <w:jc w:val="righ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93FFF"/>
    <w:multiLevelType w:val="multilevel"/>
    <w:tmpl w:val="A14C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447FD2"/>
    <w:multiLevelType w:val="hybridMultilevel"/>
    <w:tmpl w:val="C6B0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192F77"/>
    <w:multiLevelType w:val="hybridMultilevel"/>
    <w:tmpl w:val="91304D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E3"/>
    <w:rsid w:val="000134B4"/>
    <w:rsid w:val="00034055"/>
    <w:rsid w:val="000514B8"/>
    <w:rsid w:val="00065880"/>
    <w:rsid w:val="000C0DA6"/>
    <w:rsid w:val="000F6301"/>
    <w:rsid w:val="001053E0"/>
    <w:rsid w:val="00122853"/>
    <w:rsid w:val="0013065D"/>
    <w:rsid w:val="0016170F"/>
    <w:rsid w:val="001632A0"/>
    <w:rsid w:val="00163817"/>
    <w:rsid w:val="00165D72"/>
    <w:rsid w:val="00187676"/>
    <w:rsid w:val="001B2338"/>
    <w:rsid w:val="001C49CF"/>
    <w:rsid w:val="001D3DD8"/>
    <w:rsid w:val="001E16DB"/>
    <w:rsid w:val="001F03E2"/>
    <w:rsid w:val="00202585"/>
    <w:rsid w:val="00207D28"/>
    <w:rsid w:val="0022527D"/>
    <w:rsid w:val="002423D6"/>
    <w:rsid w:val="00250320"/>
    <w:rsid w:val="00253978"/>
    <w:rsid w:val="00253CCF"/>
    <w:rsid w:val="00253F1D"/>
    <w:rsid w:val="00257A96"/>
    <w:rsid w:val="00285D5B"/>
    <w:rsid w:val="00297A0E"/>
    <w:rsid w:val="0039332E"/>
    <w:rsid w:val="003C6FDD"/>
    <w:rsid w:val="003D5502"/>
    <w:rsid w:val="003F42E0"/>
    <w:rsid w:val="003F6026"/>
    <w:rsid w:val="00414294"/>
    <w:rsid w:val="00414F22"/>
    <w:rsid w:val="004373FB"/>
    <w:rsid w:val="00441738"/>
    <w:rsid w:val="00452F46"/>
    <w:rsid w:val="0045486D"/>
    <w:rsid w:val="00473271"/>
    <w:rsid w:val="00473896"/>
    <w:rsid w:val="00486FB7"/>
    <w:rsid w:val="00490997"/>
    <w:rsid w:val="004D4C8E"/>
    <w:rsid w:val="004E0181"/>
    <w:rsid w:val="004E1569"/>
    <w:rsid w:val="00530AE6"/>
    <w:rsid w:val="005679D9"/>
    <w:rsid w:val="005A1DBD"/>
    <w:rsid w:val="005A2DC4"/>
    <w:rsid w:val="006164C7"/>
    <w:rsid w:val="0062298D"/>
    <w:rsid w:val="00623116"/>
    <w:rsid w:val="00697887"/>
    <w:rsid w:val="006D769B"/>
    <w:rsid w:val="007106CF"/>
    <w:rsid w:val="00711583"/>
    <w:rsid w:val="00732396"/>
    <w:rsid w:val="007407C4"/>
    <w:rsid w:val="007500AC"/>
    <w:rsid w:val="00751771"/>
    <w:rsid w:val="007745D0"/>
    <w:rsid w:val="00774C7A"/>
    <w:rsid w:val="00774D90"/>
    <w:rsid w:val="00781F16"/>
    <w:rsid w:val="007916E3"/>
    <w:rsid w:val="007B1BA4"/>
    <w:rsid w:val="007B495E"/>
    <w:rsid w:val="007D2F70"/>
    <w:rsid w:val="007D3EE5"/>
    <w:rsid w:val="007E2AEB"/>
    <w:rsid w:val="007E5ECD"/>
    <w:rsid w:val="00805EFE"/>
    <w:rsid w:val="00812C1C"/>
    <w:rsid w:val="008455AB"/>
    <w:rsid w:val="00852D4D"/>
    <w:rsid w:val="00863038"/>
    <w:rsid w:val="0087733A"/>
    <w:rsid w:val="00877875"/>
    <w:rsid w:val="008C0A95"/>
    <w:rsid w:val="00900608"/>
    <w:rsid w:val="0090243F"/>
    <w:rsid w:val="009519D1"/>
    <w:rsid w:val="0097072E"/>
    <w:rsid w:val="009A24EB"/>
    <w:rsid w:val="009A2C2C"/>
    <w:rsid w:val="009C2E4A"/>
    <w:rsid w:val="009C7A8C"/>
    <w:rsid w:val="009D183B"/>
    <w:rsid w:val="00A13711"/>
    <w:rsid w:val="00A308C3"/>
    <w:rsid w:val="00A3677E"/>
    <w:rsid w:val="00A4416B"/>
    <w:rsid w:val="00AB7F47"/>
    <w:rsid w:val="00AE011B"/>
    <w:rsid w:val="00AE0B08"/>
    <w:rsid w:val="00AE1FBF"/>
    <w:rsid w:val="00AF370F"/>
    <w:rsid w:val="00B13324"/>
    <w:rsid w:val="00B22E51"/>
    <w:rsid w:val="00B30802"/>
    <w:rsid w:val="00B3136E"/>
    <w:rsid w:val="00B51D78"/>
    <w:rsid w:val="00B55781"/>
    <w:rsid w:val="00BA74E8"/>
    <w:rsid w:val="00BD3120"/>
    <w:rsid w:val="00BE2187"/>
    <w:rsid w:val="00BF4924"/>
    <w:rsid w:val="00BF7C32"/>
    <w:rsid w:val="00C32996"/>
    <w:rsid w:val="00C35A18"/>
    <w:rsid w:val="00C36EA2"/>
    <w:rsid w:val="00C61751"/>
    <w:rsid w:val="00C732F6"/>
    <w:rsid w:val="00C8054F"/>
    <w:rsid w:val="00C8161A"/>
    <w:rsid w:val="00C96DF3"/>
    <w:rsid w:val="00CD300E"/>
    <w:rsid w:val="00D011C9"/>
    <w:rsid w:val="00D12A3D"/>
    <w:rsid w:val="00D132D8"/>
    <w:rsid w:val="00D250C3"/>
    <w:rsid w:val="00D261C4"/>
    <w:rsid w:val="00D64E59"/>
    <w:rsid w:val="00D74EB3"/>
    <w:rsid w:val="00D81038"/>
    <w:rsid w:val="00D901BA"/>
    <w:rsid w:val="00DA6B5A"/>
    <w:rsid w:val="00DF1341"/>
    <w:rsid w:val="00DF5CE5"/>
    <w:rsid w:val="00E04124"/>
    <w:rsid w:val="00E13074"/>
    <w:rsid w:val="00E274FE"/>
    <w:rsid w:val="00E55A13"/>
    <w:rsid w:val="00E83949"/>
    <w:rsid w:val="00E84184"/>
    <w:rsid w:val="00EA57FA"/>
    <w:rsid w:val="00EC3A5B"/>
    <w:rsid w:val="00EC7071"/>
    <w:rsid w:val="00ED67BF"/>
    <w:rsid w:val="00EF37F6"/>
    <w:rsid w:val="00F54FFD"/>
    <w:rsid w:val="00F85035"/>
    <w:rsid w:val="00F86A38"/>
    <w:rsid w:val="00FA0CC5"/>
    <w:rsid w:val="00FB411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8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99"/>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rsid w:val="007500AC"/>
    <w:rPr>
      <w:color w:val="800080"/>
      <w:u w:val="single"/>
    </w:rPr>
  </w:style>
  <w:style w:type="paragraph" w:styleId="NormalWeb">
    <w:name w:val="Normal (Web)"/>
    <w:basedOn w:val="Normal"/>
    <w:uiPriority w:val="99"/>
    <w:semiHidden/>
    <w:unhideWhenUsed/>
    <w:rsid w:val="00441738"/>
    <w:pPr>
      <w:spacing w:before="100" w:beforeAutospacing="1" w:after="100" w:afterAutospacing="1"/>
    </w:pPr>
    <w:rPr>
      <w:rFonts w:ascii="Times" w:hAnsi="Times" w:cs="Times New Roman"/>
      <w:sz w:val="20"/>
      <w:szCs w:val="20"/>
      <w:lang w:val="en-C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99"/>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rsid w:val="007500AC"/>
    <w:rPr>
      <w:color w:val="800080"/>
      <w:u w:val="single"/>
    </w:rPr>
  </w:style>
  <w:style w:type="paragraph" w:styleId="NormalWeb">
    <w:name w:val="Normal (Web)"/>
    <w:basedOn w:val="Normal"/>
    <w:uiPriority w:val="99"/>
    <w:semiHidden/>
    <w:unhideWhenUsed/>
    <w:rsid w:val="00441738"/>
    <w:pPr>
      <w:spacing w:before="100" w:beforeAutospacing="1" w:after="100" w:afterAutospacing="1"/>
    </w:pPr>
    <w:rPr>
      <w:rFonts w:ascii="Times" w:hAnsi="Times" w:cs="Times New Roman"/>
      <w:sz w:val="20"/>
      <w:szCs w:val="2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6742">
      <w:bodyDiv w:val="1"/>
      <w:marLeft w:val="0"/>
      <w:marRight w:val="0"/>
      <w:marTop w:val="0"/>
      <w:marBottom w:val="0"/>
      <w:divBdr>
        <w:top w:val="none" w:sz="0" w:space="0" w:color="auto"/>
        <w:left w:val="none" w:sz="0" w:space="0" w:color="auto"/>
        <w:bottom w:val="none" w:sz="0" w:space="0" w:color="auto"/>
        <w:right w:val="none" w:sz="0" w:space="0" w:color="auto"/>
      </w:divBdr>
      <w:divsChild>
        <w:div w:id="1830754563">
          <w:marLeft w:val="0"/>
          <w:marRight w:val="0"/>
          <w:marTop w:val="0"/>
          <w:marBottom w:val="0"/>
          <w:divBdr>
            <w:top w:val="none" w:sz="0" w:space="0" w:color="auto"/>
            <w:left w:val="none" w:sz="0" w:space="0" w:color="auto"/>
            <w:bottom w:val="none" w:sz="0" w:space="0" w:color="auto"/>
            <w:right w:val="none" w:sz="0" w:space="0" w:color="auto"/>
          </w:divBdr>
          <w:divsChild>
            <w:div w:id="20811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89073">
      <w:bodyDiv w:val="1"/>
      <w:marLeft w:val="0"/>
      <w:marRight w:val="0"/>
      <w:marTop w:val="0"/>
      <w:marBottom w:val="0"/>
      <w:divBdr>
        <w:top w:val="none" w:sz="0" w:space="0" w:color="auto"/>
        <w:left w:val="none" w:sz="0" w:space="0" w:color="auto"/>
        <w:bottom w:val="none" w:sz="0" w:space="0" w:color="auto"/>
        <w:right w:val="none" w:sz="0" w:space="0" w:color="auto"/>
      </w:divBdr>
      <w:divsChild>
        <w:div w:id="1560940095">
          <w:marLeft w:val="0"/>
          <w:marRight w:val="0"/>
          <w:marTop w:val="0"/>
          <w:marBottom w:val="0"/>
          <w:divBdr>
            <w:top w:val="none" w:sz="0" w:space="0" w:color="auto"/>
            <w:left w:val="none" w:sz="0" w:space="0" w:color="auto"/>
            <w:bottom w:val="none" w:sz="0" w:space="0" w:color="auto"/>
            <w:right w:val="none" w:sz="0" w:space="0" w:color="auto"/>
          </w:divBdr>
        </w:div>
        <w:div w:id="478964128">
          <w:marLeft w:val="0"/>
          <w:marRight w:val="0"/>
          <w:marTop w:val="0"/>
          <w:marBottom w:val="0"/>
          <w:divBdr>
            <w:top w:val="none" w:sz="0" w:space="0" w:color="auto"/>
            <w:left w:val="none" w:sz="0" w:space="0" w:color="auto"/>
            <w:bottom w:val="none" w:sz="0" w:space="0" w:color="auto"/>
            <w:right w:val="none" w:sz="0" w:space="0" w:color="auto"/>
          </w:divBdr>
        </w:div>
        <w:div w:id="1265306102">
          <w:marLeft w:val="0"/>
          <w:marRight w:val="0"/>
          <w:marTop w:val="0"/>
          <w:marBottom w:val="0"/>
          <w:divBdr>
            <w:top w:val="none" w:sz="0" w:space="0" w:color="auto"/>
            <w:left w:val="none" w:sz="0" w:space="0" w:color="auto"/>
            <w:bottom w:val="none" w:sz="0" w:space="0" w:color="auto"/>
            <w:right w:val="none" w:sz="0" w:space="0" w:color="auto"/>
          </w:divBdr>
        </w:div>
      </w:divsChild>
    </w:div>
    <w:div w:id="1073118291">
      <w:bodyDiv w:val="1"/>
      <w:marLeft w:val="0"/>
      <w:marRight w:val="0"/>
      <w:marTop w:val="0"/>
      <w:marBottom w:val="0"/>
      <w:divBdr>
        <w:top w:val="none" w:sz="0" w:space="0" w:color="auto"/>
        <w:left w:val="none" w:sz="0" w:space="0" w:color="auto"/>
        <w:bottom w:val="none" w:sz="0" w:space="0" w:color="auto"/>
        <w:right w:val="none" w:sz="0" w:space="0" w:color="auto"/>
      </w:divBdr>
      <w:divsChild>
        <w:div w:id="392312131">
          <w:marLeft w:val="0"/>
          <w:marRight w:val="0"/>
          <w:marTop w:val="0"/>
          <w:marBottom w:val="0"/>
          <w:divBdr>
            <w:top w:val="none" w:sz="0" w:space="0" w:color="auto"/>
            <w:left w:val="none" w:sz="0" w:space="0" w:color="auto"/>
            <w:bottom w:val="none" w:sz="0" w:space="0" w:color="auto"/>
            <w:right w:val="none" w:sz="0" w:space="0" w:color="auto"/>
          </w:divBdr>
        </w:div>
        <w:div w:id="1378047607">
          <w:marLeft w:val="0"/>
          <w:marRight w:val="0"/>
          <w:marTop w:val="0"/>
          <w:marBottom w:val="0"/>
          <w:divBdr>
            <w:top w:val="none" w:sz="0" w:space="0" w:color="auto"/>
            <w:left w:val="none" w:sz="0" w:space="0" w:color="auto"/>
            <w:bottom w:val="none" w:sz="0" w:space="0" w:color="auto"/>
            <w:right w:val="none" w:sz="0" w:space="0" w:color="auto"/>
          </w:divBdr>
        </w:div>
        <w:div w:id="1173842052">
          <w:marLeft w:val="0"/>
          <w:marRight w:val="0"/>
          <w:marTop w:val="0"/>
          <w:marBottom w:val="0"/>
          <w:divBdr>
            <w:top w:val="none" w:sz="0" w:space="0" w:color="auto"/>
            <w:left w:val="none" w:sz="0" w:space="0" w:color="auto"/>
            <w:bottom w:val="none" w:sz="0" w:space="0" w:color="auto"/>
            <w:right w:val="none" w:sz="0" w:space="0" w:color="auto"/>
          </w:divBdr>
        </w:div>
        <w:div w:id="786310982">
          <w:marLeft w:val="0"/>
          <w:marRight w:val="0"/>
          <w:marTop w:val="0"/>
          <w:marBottom w:val="0"/>
          <w:divBdr>
            <w:top w:val="none" w:sz="0" w:space="0" w:color="auto"/>
            <w:left w:val="none" w:sz="0" w:space="0" w:color="auto"/>
            <w:bottom w:val="none" w:sz="0" w:space="0" w:color="auto"/>
            <w:right w:val="none" w:sz="0" w:space="0" w:color="auto"/>
          </w:divBdr>
        </w:div>
        <w:div w:id="689913612">
          <w:marLeft w:val="0"/>
          <w:marRight w:val="0"/>
          <w:marTop w:val="0"/>
          <w:marBottom w:val="0"/>
          <w:divBdr>
            <w:top w:val="none" w:sz="0" w:space="0" w:color="auto"/>
            <w:left w:val="none" w:sz="0" w:space="0" w:color="auto"/>
            <w:bottom w:val="none" w:sz="0" w:space="0" w:color="auto"/>
            <w:right w:val="none" w:sz="0" w:space="0" w:color="auto"/>
          </w:divBdr>
        </w:div>
        <w:div w:id="1069113829">
          <w:marLeft w:val="0"/>
          <w:marRight w:val="0"/>
          <w:marTop w:val="0"/>
          <w:marBottom w:val="0"/>
          <w:divBdr>
            <w:top w:val="none" w:sz="0" w:space="0" w:color="auto"/>
            <w:left w:val="none" w:sz="0" w:space="0" w:color="auto"/>
            <w:bottom w:val="none" w:sz="0" w:space="0" w:color="auto"/>
            <w:right w:val="none" w:sz="0" w:space="0" w:color="auto"/>
          </w:divBdr>
        </w:div>
        <w:div w:id="703333103">
          <w:marLeft w:val="0"/>
          <w:marRight w:val="0"/>
          <w:marTop w:val="0"/>
          <w:marBottom w:val="0"/>
          <w:divBdr>
            <w:top w:val="none" w:sz="0" w:space="0" w:color="auto"/>
            <w:left w:val="none" w:sz="0" w:space="0" w:color="auto"/>
            <w:bottom w:val="none" w:sz="0" w:space="0" w:color="auto"/>
            <w:right w:val="none" w:sz="0" w:space="0" w:color="auto"/>
          </w:divBdr>
        </w:div>
        <w:div w:id="228929300">
          <w:marLeft w:val="0"/>
          <w:marRight w:val="0"/>
          <w:marTop w:val="0"/>
          <w:marBottom w:val="0"/>
          <w:divBdr>
            <w:top w:val="none" w:sz="0" w:space="0" w:color="auto"/>
            <w:left w:val="none" w:sz="0" w:space="0" w:color="auto"/>
            <w:bottom w:val="none" w:sz="0" w:space="0" w:color="auto"/>
            <w:right w:val="none" w:sz="0" w:space="0" w:color="auto"/>
          </w:divBdr>
        </w:div>
        <w:div w:id="743065738">
          <w:marLeft w:val="0"/>
          <w:marRight w:val="0"/>
          <w:marTop w:val="0"/>
          <w:marBottom w:val="0"/>
          <w:divBdr>
            <w:top w:val="none" w:sz="0" w:space="0" w:color="auto"/>
            <w:left w:val="none" w:sz="0" w:space="0" w:color="auto"/>
            <w:bottom w:val="none" w:sz="0" w:space="0" w:color="auto"/>
            <w:right w:val="none" w:sz="0" w:space="0" w:color="auto"/>
          </w:divBdr>
        </w:div>
        <w:div w:id="2045326063">
          <w:marLeft w:val="0"/>
          <w:marRight w:val="0"/>
          <w:marTop w:val="0"/>
          <w:marBottom w:val="0"/>
          <w:divBdr>
            <w:top w:val="none" w:sz="0" w:space="0" w:color="auto"/>
            <w:left w:val="none" w:sz="0" w:space="0" w:color="auto"/>
            <w:bottom w:val="none" w:sz="0" w:space="0" w:color="auto"/>
            <w:right w:val="none" w:sz="0" w:space="0" w:color="auto"/>
          </w:divBdr>
        </w:div>
        <w:div w:id="260260512">
          <w:marLeft w:val="0"/>
          <w:marRight w:val="0"/>
          <w:marTop w:val="0"/>
          <w:marBottom w:val="0"/>
          <w:divBdr>
            <w:top w:val="none" w:sz="0" w:space="0" w:color="auto"/>
            <w:left w:val="none" w:sz="0" w:space="0" w:color="auto"/>
            <w:bottom w:val="none" w:sz="0" w:space="0" w:color="auto"/>
            <w:right w:val="none" w:sz="0" w:space="0" w:color="auto"/>
          </w:divBdr>
        </w:div>
        <w:div w:id="32659603">
          <w:marLeft w:val="0"/>
          <w:marRight w:val="0"/>
          <w:marTop w:val="0"/>
          <w:marBottom w:val="0"/>
          <w:divBdr>
            <w:top w:val="none" w:sz="0" w:space="0" w:color="auto"/>
            <w:left w:val="none" w:sz="0" w:space="0" w:color="auto"/>
            <w:bottom w:val="none" w:sz="0" w:space="0" w:color="auto"/>
            <w:right w:val="none" w:sz="0" w:space="0" w:color="auto"/>
          </w:divBdr>
        </w:div>
        <w:div w:id="618757376">
          <w:marLeft w:val="0"/>
          <w:marRight w:val="0"/>
          <w:marTop w:val="0"/>
          <w:marBottom w:val="0"/>
          <w:divBdr>
            <w:top w:val="none" w:sz="0" w:space="0" w:color="auto"/>
            <w:left w:val="none" w:sz="0" w:space="0" w:color="auto"/>
            <w:bottom w:val="none" w:sz="0" w:space="0" w:color="auto"/>
            <w:right w:val="none" w:sz="0" w:space="0" w:color="auto"/>
          </w:divBdr>
        </w:div>
        <w:div w:id="564753882">
          <w:marLeft w:val="0"/>
          <w:marRight w:val="0"/>
          <w:marTop w:val="0"/>
          <w:marBottom w:val="0"/>
          <w:divBdr>
            <w:top w:val="none" w:sz="0" w:space="0" w:color="auto"/>
            <w:left w:val="none" w:sz="0" w:space="0" w:color="auto"/>
            <w:bottom w:val="none" w:sz="0" w:space="0" w:color="auto"/>
            <w:right w:val="none" w:sz="0" w:space="0" w:color="auto"/>
          </w:divBdr>
        </w:div>
        <w:div w:id="1662342838">
          <w:marLeft w:val="0"/>
          <w:marRight w:val="0"/>
          <w:marTop w:val="0"/>
          <w:marBottom w:val="0"/>
          <w:divBdr>
            <w:top w:val="none" w:sz="0" w:space="0" w:color="auto"/>
            <w:left w:val="none" w:sz="0" w:space="0" w:color="auto"/>
            <w:bottom w:val="none" w:sz="0" w:space="0" w:color="auto"/>
            <w:right w:val="none" w:sz="0" w:space="0" w:color="auto"/>
          </w:divBdr>
        </w:div>
        <w:div w:id="458376760">
          <w:marLeft w:val="0"/>
          <w:marRight w:val="0"/>
          <w:marTop w:val="0"/>
          <w:marBottom w:val="0"/>
          <w:divBdr>
            <w:top w:val="none" w:sz="0" w:space="0" w:color="auto"/>
            <w:left w:val="none" w:sz="0" w:space="0" w:color="auto"/>
            <w:bottom w:val="none" w:sz="0" w:space="0" w:color="auto"/>
            <w:right w:val="none" w:sz="0" w:space="0" w:color="auto"/>
          </w:divBdr>
        </w:div>
        <w:div w:id="20133387">
          <w:marLeft w:val="0"/>
          <w:marRight w:val="0"/>
          <w:marTop w:val="0"/>
          <w:marBottom w:val="0"/>
          <w:divBdr>
            <w:top w:val="none" w:sz="0" w:space="0" w:color="auto"/>
            <w:left w:val="none" w:sz="0" w:space="0" w:color="auto"/>
            <w:bottom w:val="none" w:sz="0" w:space="0" w:color="auto"/>
            <w:right w:val="none" w:sz="0" w:space="0" w:color="auto"/>
          </w:divBdr>
        </w:div>
        <w:div w:id="1624115869">
          <w:marLeft w:val="0"/>
          <w:marRight w:val="0"/>
          <w:marTop w:val="0"/>
          <w:marBottom w:val="0"/>
          <w:divBdr>
            <w:top w:val="none" w:sz="0" w:space="0" w:color="auto"/>
            <w:left w:val="none" w:sz="0" w:space="0" w:color="auto"/>
            <w:bottom w:val="none" w:sz="0" w:space="0" w:color="auto"/>
            <w:right w:val="none" w:sz="0" w:space="0" w:color="auto"/>
          </w:divBdr>
        </w:div>
      </w:divsChild>
    </w:div>
    <w:div w:id="1083916901">
      <w:bodyDiv w:val="1"/>
      <w:marLeft w:val="0"/>
      <w:marRight w:val="0"/>
      <w:marTop w:val="0"/>
      <w:marBottom w:val="0"/>
      <w:divBdr>
        <w:top w:val="none" w:sz="0" w:space="0" w:color="auto"/>
        <w:left w:val="none" w:sz="0" w:space="0" w:color="auto"/>
        <w:bottom w:val="none" w:sz="0" w:space="0" w:color="auto"/>
        <w:right w:val="none" w:sz="0" w:space="0" w:color="auto"/>
      </w:divBdr>
      <w:divsChild>
        <w:div w:id="645162597">
          <w:marLeft w:val="0"/>
          <w:marRight w:val="0"/>
          <w:marTop w:val="0"/>
          <w:marBottom w:val="0"/>
          <w:divBdr>
            <w:top w:val="none" w:sz="0" w:space="0" w:color="auto"/>
            <w:left w:val="none" w:sz="0" w:space="0" w:color="auto"/>
            <w:bottom w:val="none" w:sz="0" w:space="0" w:color="auto"/>
            <w:right w:val="none" w:sz="0" w:space="0" w:color="auto"/>
          </w:divBdr>
        </w:div>
        <w:div w:id="1393625783">
          <w:marLeft w:val="0"/>
          <w:marRight w:val="0"/>
          <w:marTop w:val="0"/>
          <w:marBottom w:val="0"/>
          <w:divBdr>
            <w:top w:val="none" w:sz="0" w:space="0" w:color="auto"/>
            <w:left w:val="none" w:sz="0" w:space="0" w:color="auto"/>
            <w:bottom w:val="none" w:sz="0" w:space="0" w:color="auto"/>
            <w:right w:val="none" w:sz="0" w:space="0" w:color="auto"/>
          </w:divBdr>
        </w:div>
        <w:div w:id="632560979">
          <w:marLeft w:val="0"/>
          <w:marRight w:val="0"/>
          <w:marTop w:val="0"/>
          <w:marBottom w:val="0"/>
          <w:divBdr>
            <w:top w:val="none" w:sz="0" w:space="0" w:color="auto"/>
            <w:left w:val="none" w:sz="0" w:space="0" w:color="auto"/>
            <w:bottom w:val="none" w:sz="0" w:space="0" w:color="auto"/>
            <w:right w:val="none" w:sz="0" w:space="0" w:color="auto"/>
          </w:divBdr>
        </w:div>
        <w:div w:id="347830105">
          <w:marLeft w:val="0"/>
          <w:marRight w:val="0"/>
          <w:marTop w:val="0"/>
          <w:marBottom w:val="0"/>
          <w:divBdr>
            <w:top w:val="none" w:sz="0" w:space="0" w:color="auto"/>
            <w:left w:val="none" w:sz="0" w:space="0" w:color="auto"/>
            <w:bottom w:val="none" w:sz="0" w:space="0" w:color="auto"/>
            <w:right w:val="none" w:sz="0" w:space="0" w:color="auto"/>
          </w:divBdr>
        </w:div>
      </w:divsChild>
    </w:div>
    <w:div w:id="1690331403">
      <w:marLeft w:val="0"/>
      <w:marRight w:val="0"/>
      <w:marTop w:val="0"/>
      <w:marBottom w:val="0"/>
      <w:divBdr>
        <w:top w:val="none" w:sz="0" w:space="0" w:color="auto"/>
        <w:left w:val="none" w:sz="0" w:space="0" w:color="auto"/>
        <w:bottom w:val="none" w:sz="0" w:space="0" w:color="auto"/>
        <w:right w:val="none" w:sz="0" w:space="0" w:color="auto"/>
      </w:divBdr>
    </w:div>
    <w:div w:id="1690331405">
      <w:marLeft w:val="0"/>
      <w:marRight w:val="0"/>
      <w:marTop w:val="0"/>
      <w:marBottom w:val="0"/>
      <w:divBdr>
        <w:top w:val="none" w:sz="0" w:space="0" w:color="auto"/>
        <w:left w:val="none" w:sz="0" w:space="0" w:color="auto"/>
        <w:bottom w:val="none" w:sz="0" w:space="0" w:color="auto"/>
        <w:right w:val="none" w:sz="0" w:space="0" w:color="auto"/>
      </w:divBdr>
      <w:divsChild>
        <w:div w:id="1690331404">
          <w:marLeft w:val="0"/>
          <w:marRight w:val="0"/>
          <w:marTop w:val="0"/>
          <w:marBottom w:val="0"/>
          <w:divBdr>
            <w:top w:val="none" w:sz="0" w:space="0" w:color="auto"/>
            <w:left w:val="none" w:sz="0" w:space="0" w:color="auto"/>
            <w:bottom w:val="none" w:sz="0" w:space="0" w:color="auto"/>
            <w:right w:val="none" w:sz="0" w:space="0" w:color="auto"/>
          </w:divBdr>
        </w:div>
        <w:div w:id="1690331406">
          <w:marLeft w:val="0"/>
          <w:marRight w:val="0"/>
          <w:marTop w:val="0"/>
          <w:marBottom w:val="0"/>
          <w:divBdr>
            <w:top w:val="none" w:sz="0" w:space="0" w:color="auto"/>
            <w:left w:val="none" w:sz="0" w:space="0" w:color="auto"/>
            <w:bottom w:val="none" w:sz="0" w:space="0" w:color="auto"/>
            <w:right w:val="none" w:sz="0" w:space="0" w:color="auto"/>
          </w:divBdr>
        </w:div>
      </w:divsChild>
    </w:div>
    <w:div w:id="1959871467">
      <w:bodyDiv w:val="1"/>
      <w:marLeft w:val="0"/>
      <w:marRight w:val="0"/>
      <w:marTop w:val="0"/>
      <w:marBottom w:val="0"/>
      <w:divBdr>
        <w:top w:val="none" w:sz="0" w:space="0" w:color="auto"/>
        <w:left w:val="none" w:sz="0" w:space="0" w:color="auto"/>
        <w:bottom w:val="none" w:sz="0" w:space="0" w:color="auto"/>
        <w:right w:val="none" w:sz="0" w:space="0" w:color="auto"/>
      </w:divBdr>
    </w:div>
    <w:div w:id="2044015409">
      <w:bodyDiv w:val="1"/>
      <w:marLeft w:val="0"/>
      <w:marRight w:val="0"/>
      <w:marTop w:val="0"/>
      <w:marBottom w:val="0"/>
      <w:divBdr>
        <w:top w:val="none" w:sz="0" w:space="0" w:color="auto"/>
        <w:left w:val="none" w:sz="0" w:space="0" w:color="auto"/>
        <w:bottom w:val="none" w:sz="0" w:space="0" w:color="auto"/>
        <w:right w:val="none" w:sz="0" w:space="0" w:color="auto"/>
      </w:divBdr>
      <w:divsChild>
        <w:div w:id="34234266">
          <w:marLeft w:val="0"/>
          <w:marRight w:val="0"/>
          <w:marTop w:val="0"/>
          <w:marBottom w:val="0"/>
          <w:divBdr>
            <w:top w:val="none" w:sz="0" w:space="0" w:color="auto"/>
            <w:left w:val="none" w:sz="0" w:space="0" w:color="auto"/>
            <w:bottom w:val="none" w:sz="0" w:space="0" w:color="auto"/>
            <w:right w:val="none" w:sz="0" w:space="0" w:color="auto"/>
          </w:divBdr>
        </w:div>
        <w:div w:id="1235430067">
          <w:marLeft w:val="0"/>
          <w:marRight w:val="0"/>
          <w:marTop w:val="0"/>
          <w:marBottom w:val="0"/>
          <w:divBdr>
            <w:top w:val="none" w:sz="0" w:space="0" w:color="auto"/>
            <w:left w:val="none" w:sz="0" w:space="0" w:color="auto"/>
            <w:bottom w:val="none" w:sz="0" w:space="0" w:color="auto"/>
            <w:right w:val="none" w:sz="0" w:space="0" w:color="auto"/>
          </w:divBdr>
        </w:div>
        <w:div w:id="906260009">
          <w:marLeft w:val="0"/>
          <w:marRight w:val="0"/>
          <w:marTop w:val="0"/>
          <w:marBottom w:val="0"/>
          <w:divBdr>
            <w:top w:val="none" w:sz="0" w:space="0" w:color="auto"/>
            <w:left w:val="none" w:sz="0" w:space="0" w:color="auto"/>
            <w:bottom w:val="none" w:sz="0" w:space="0" w:color="auto"/>
            <w:right w:val="none" w:sz="0" w:space="0" w:color="auto"/>
          </w:divBdr>
        </w:div>
        <w:div w:id="1053501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2328</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Policy:</vt:lpstr>
    </vt:vector>
  </TitlesOfParts>
  <Company>Microsoft</Company>
  <LinksUpToDate>false</LinksUpToDate>
  <CharactersWithSpaces>15568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Jacqueline Collett</dc:creator>
  <cp:lastModifiedBy>MCohoe</cp:lastModifiedBy>
  <cp:revision>2</cp:revision>
  <cp:lastPrinted>2017-01-05T16:46:00Z</cp:lastPrinted>
  <dcterms:created xsi:type="dcterms:W3CDTF">2017-01-06T17:47:00Z</dcterms:created>
  <dcterms:modified xsi:type="dcterms:W3CDTF">2017-01-06T17:47:00Z</dcterms:modified>
</cp:coreProperties>
</file>